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0E" w:rsidRPr="00C71668" w:rsidRDefault="00937D86" w:rsidP="00C01EF7">
      <w:pPr>
        <w:autoSpaceDE w:val="0"/>
        <w:autoSpaceDN w:val="0"/>
        <w:ind w:firstLine="567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7620</wp:posOffset>
                </wp:positionV>
                <wp:extent cx="7210425" cy="1187450"/>
                <wp:effectExtent l="0" t="0" r="3365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1187450"/>
                          <a:chOff x="648" y="1080"/>
                          <a:chExt cx="10527" cy="1651"/>
                        </a:xfrm>
                      </wpg:grpSpPr>
                      <wps:wsp>
                        <wps:cNvPr id="2" name="Прямая соединительная линия 5"/>
                        <wps:cNvCnPr/>
                        <wps:spPr bwMode="auto">
                          <a:xfrm>
                            <a:off x="2088" y="2475"/>
                            <a:ext cx="9087" cy="0"/>
                          </a:xfrm>
                          <a:prstGeom prst="line">
                            <a:avLst/>
                          </a:prstGeom>
                          <a:noFill/>
                          <a:ln w="57150" cmpd="tri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Рисунок 3" descr="Описание: C:\Users\Сергей\Pictures\логотип\Вариант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" y="1080"/>
                            <a:ext cx="1425" cy="16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Прямая соединительная линия 5"/>
                        <wps:cNvCnPr/>
                        <wps:spPr bwMode="auto">
                          <a:xfrm>
                            <a:off x="2073" y="2610"/>
                            <a:ext cx="9102" cy="0"/>
                          </a:xfrm>
                          <a:prstGeom prst="line">
                            <a:avLst/>
                          </a:prstGeom>
                          <a:noFill/>
                          <a:ln w="57150" cmpd="tri">
                            <a:solidFill>
                              <a:srgbClr val="CC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Прямая соединительная линия 5"/>
                        <wps:cNvCnPr/>
                        <wps:spPr bwMode="auto">
                          <a:xfrm>
                            <a:off x="2088" y="2340"/>
                            <a:ext cx="9087" cy="0"/>
                          </a:xfrm>
                          <a:prstGeom prst="line">
                            <a:avLst/>
                          </a:prstGeom>
                          <a:noFill/>
                          <a:ln w="57150" cmpd="tri">
                            <a:solidFill>
                              <a:srgbClr val="FFFF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78FB" id="Group 2" o:spid="_x0000_s1026" style="position:absolute;margin-left:-54.4pt;margin-top:.6pt;width:567.75pt;height:93.5pt;z-index:251658240" coordorigin="648,1080" coordsize="10527,1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iR2yTBAAAZA8AAA4AAABkcnMvZTJvRG9jLnhtbOxX3W7bNhS+H7B3&#10;IHTv6CeyZQuxi1S2gwHdFqzrXW5oira4SiJBynGCYkDa3hYIsAfYzxsU6AJky5a+gvxGO6Qkp7YD&#10;JGiBdBc1YPuIpI7O+c53frT36CRL0TGVivG8b7k7joVoTnjM8lnfevbjuNW1kCpwHuOU57RvnVJl&#10;PRp8/dXeQoTU4wlPYyoRKMlVuBB9KykKEdq2IgnNsNrhguawOeUywwVcypkdS7wA7Vlqe47TsRdc&#10;xkJyQpWC1WG1aQ2M/umUkuL76VTRAqV9C2wrzK80vxP9aw/2cDiTWCSM1Gbgj7AiwyyHh65UDXGB&#10;0VyyLVUZI5IrPi12CM9sPp0yQo0P4I3rbHhzIPlcGF9m4WImVjABtBs4fbRa8t3xoUQshthZKMcZ&#10;hMg8FXkamoWYhXDiQIqn4lBW/oH4hJPnCrbtzX19PasOo8niWx6DOjwvuIHmZCozrQKcRicmAqer&#10;CNCTAhFYDDzX8b22hQjsuW438Nt1jEgCgdT3dXyglN51uqutUX2767S9oL6503a1CzYOqwcbY2vj&#10;tGfAN3UDqfo0SJ8mWFATKaUBqyH1GkjL35Zny/Pyn/Lt8hwtX5bX5UX5Z3lZ/lteLl+BfLV8A7Le&#10;LK/q5XPUriJgFEb5oTTxUKGCSNwJrud0K5Q8PzB6cNhA3HO6NUQGvhU+OBRSFQeUZ0gLfStluXYJ&#10;h/j4iSoqKJsjejnnY5amsI7DNEeLvtUOXIgWIpkAOhWSmZsVT1msD+pzSs4mUSrRMYZ09Mdd9/Gw&#10;jtHaMaB9HhvFCcXxqJYLzNJKBpvTXOsDn8C0Wqry7UXP6Y26o67f8r3OqOU7w2Frfxz5rc7YDdrD&#10;3WEUDd2ftWmuHyYsjmmurWty3/XvR4S6ClVZu8r+FST2unZDQzC2+TdGAyGraFZsnPD41ATZrAM3&#10;B3uCkRC+tW0gbdl2d32Eu4q5pFatJLuXjgzL53PRghIlcMEmLGXFqSm3gJs2Kj8+ZEQXBH1xw/fd&#10;Fd9/B2K/XL4GUl+XfyNYj6kiUHbLX8v3eqt8q7lfXoQoCo+eKegfR+Uf5cXyrHwH6fDXEajXVsPq&#10;FWh4V15DmlyW74/KXyBLzkCE+5ev2js/iZkmUGNGZRQwmRFTo1DOowTnM7qvBLSCqsg1S1LyheYX&#10;pH5VKda12PpyzdFJykTDZC3XkIJbG9X4lqhUlX7IyTyjeVG1LklTQJfnKmFCWUiGNJtQSB35Teya&#10;3LmN3l5333F63uNW1HYioHcwau33/KAVOKPAd/yuG7lRQ++5ogADToeCfTq/q6RtasYWmXGoIamS&#10;nPwAYJv8VYWkBUn08hSyrF6H/F1tGJhvkNWg36vCbbcBMMn0EPemgWz2gK0aJ8FQA/XdNe62YHzO&#10;WrNWMdcK69h8tgvrvYpSEwAoVVqE7wM1S39VPB6+WQZQoWCk8DpuPVI0XOq5DjRxPYw0xG+mmKYT&#10;PlCzjCIHPtsxxeGXZqkHuQciKUym1ZD8GSe6XX+TpP+XiU7XnU7nC0lhMNKz3S0TnXkJgVc5MwjW&#10;r536XfHDa5A/fDke/A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hElXX4QAAAAsB&#10;AAAPAAAAZHJzL2Rvd25yZXYueG1sTI9Ba8JAEIXvhf6HZYTedJOU2hCzEZG2JylUC6W3MTsmwexu&#10;yK5J/PcdT/X2hvd475t8PZlWDNT7xlkF8SICQbZ0urGVgu/D+zwF4QNaja2zpOBKHtbF40OOmXaj&#10;/aJhHyrBJdZnqKAOocuk9GVNBv3CdWTZO7neYOCzr6TuceRy08okipbSYGN5ocaOtjWV5/3FKPgY&#10;cdw8x2/D7nzaXn8PL58/u5iUeppNmxWIQFP4D8MNn9GhYKaju1jtRatgHkcpswd2EhC3QJQsX0Ec&#10;WaVpArLI5f0PxR8AAAD//wMAUEsDBAoAAAAAAAAAIQB5pYw0vnsAAL57AAAVAAAAZHJzL21lZGlh&#10;L2ltYWdlMS5qcGVn/9j/4AAQSkZJRgABAQEA3ADcAAD/2wBDAAIBAQIBAQICAgICAgICAwUDAwMD&#10;AwYEBAMFBwYHBwcGBwcICQsJCAgKCAcHCg0KCgsMDAwMBwkODw0MDgsMDAz/2wBDAQICAgMDAwYD&#10;AwYMCAcIDAwMDAwMDAwMDAwMDAwMDAwMDAwMDAwMDAwMDAwMDAwMDAwMDAwMDAwMDAwMDAwMDAz/&#10;wAARCAD8AN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rP8AFPivTfBGg3GqavfWum6fagGW4uZBHHHk&#10;hRknjliAB3JA6mtCvPfjh8RvhtBpV94R8deJPDOnx6xYt51hqWpR2sksDZXeoZgw5Bww5BGQQRU1&#10;HJRfLv0vtcLpfFseSfFj/gqv8O/h/HqkOkpfeKNS0y1F21paskLyI0UkkRUSMGKyCMhXClSSBknI&#10;Hk3in/gtxZ6Lpeg6xF4TEmga3dQW8N4ks8gufPWTyvKLRRqcuIwSTwrE4OMH4b+P/wC1v8Ff2Ufj&#10;br1vqnjWSbxHY6dLoMC+HguqDWbJrjz4Z7qbaY1kKBWADKU8+RRkAAeP3P7dHwP1Tw3YaDpseuWt&#10;noXky6CtzqKiHT7iIOI5CHuCPlDD72R7V/NeZeIXGscU6awcoRjJJ8sLpqN1JJy3TlZqUb+7fW61&#10;/RctyXIKkG6mIjdrS8rPWzTstmlfR9bH6x/AL/gtx8O/iJreoaT4ujXwnfabJCrzxSveWpSTzP3r&#10;sqDyVHljO7ON6k8ZI+z9L1S21zTLe8s7iG7s7uJZoJ4XDxzIwBVlYcFSCCCOCDX8/v7EFr8KPjJ+&#10;1Nb6d4o8eeGbLw/eSP4l8RXF7qUG67t7VYUFjuRjGUmJRWU8+Uk4xkqR+7nwh+Nvgn40aTPN4J8T&#10;+H/ElnpxSGY6VeR3CWxI+VW2E7cgcA44FfsXA2bZlmOA+sZjFJ6JaWk7Jcza2S5rpWS0V7HzHEWG&#10;wGGxfscDPm6uzTSvsk/Sze+r3Ouooor7Q8EKKKKACiiigAooooAKKKKACiiigAooooAKKKKACiii&#10;gAopHdY1LMQqjkknpXP3PxQ0eO5aG3mm1KaMkOtjbvc7D6EoCB9CaAOhoJxXNDxXrmqN/oPh9oY+&#10;0moXKwZ+iKHb88V47+2D8UvE3g74XauLjUNN0K18oLNPZl3m2sQpVXbG3OcZCk88YNdWDwdXE1o0&#10;KSu3ocuNxtLCUXXrO0UexXXxV0o3Ultp7T61eRHa0VhH52w+jP8AcX/gTCvw7/4OcdZGq/tleCVu&#10;NPutP1JfB8TyRyPHInlG8vBGQy87sq+QeB8uM5NfqD8Mv2rNJ+GvwehmsNGuLqKzhCqryCBWOM+j&#10;H8xmvxd/4Ld/tUSftZfte6XrT6KmhtpHhu30sRLdfaPNC3V5JvztXGfMxjHbrzU8T8O47C4CpiJw&#10;/dxaTd1u3ppe/wCB+d8ScXZbi8ulhaVS9SaUkknspK7va34njfwf/ZP1Tx5aLfao8mm2askvlBVZ&#10;7iAgEsGDfL1Ucg459MV6e/7Dfh2Gx2tdah51tNOXk+0DMihVwp4xgE/LgAnPPGK479jP4seKJNZH&#10;hLTtF1DxJbsrzxJbQPO+mJx5kjbQSIAuS2cBeuQM19Lf2Zq0lvGbOa6vLxmHlweSD9oY7QsYUckk&#10;qo454/P+O+Ls3z/B5h7OdXljL4OXRNbebvrrfrtof1t4L8G+HWdcNxxVDBxnOOlX215TUt3rpHl0&#10;uuVJNaNXcr/GPxm/Zw1b4TR+e0n9oWKoDPcbVj8py20KV3EnOVOff2r9U/8Ag1zGraH8GPitf2dr&#10;HqVndeIbaGW2VxHcRPHaqd6ljtcMJANpK42Zyc4H5cftU/ErxR4n8f3Gj+ItG1PwudFkKjRr6B7e&#10;4t3PV5kcK29vdRgcDvn9Gf8Ag3K+M+ofDX4QeP7Szt7OeG618TOJVbdlbWEYBDAD8Qa/efDvA5pi&#10;JwpY5J1rSbS0tp16XtvbTt3P5VzzMOGMFxdVqcPRnDCRXL7zbvK6TcU1zKL6KTb63V0l+w+l+P7H&#10;UNQjs5lutOvZiRHBeQmJpcDJ2H7rcAn5SelblfCfxO/4K6aB4V1+Tw1448K3VhpN8fIOrWF35zWL&#10;H7sxjKq3yNhtysWG3IBPFfSHwX+Inijx54esbiPVNDvop7dJEme1Y+eCoIbcjhTnrkLg5r9hzLhn&#10;MsBTVXF0+WL2d00/RptadVuux7uUcXZVmc3TwVXmadmrNNPzTSfo9n3PXKK5wS+LLY7mj8P3n+wr&#10;y25H4kP/ACFRXHj688PRiTWtGmtbcH95dWswuoYh6sMLJ+SEDPpk14Nm9EfS3SV2dRRVXSNZtNf0&#10;2G8sbmC7tbhd0c0Lh0cexHFWqACiiigAooooAKKKKACiiigAooooAKM4orz39qj4/aT+y/8AADxP&#10;451q4jt7LQbNpgXz88h4RcDJOWIGACaLpasqnTnUkoU05SeiSTbbeySWrb6JHiP7aH7bfhvwGYNI&#10;1Jr6OxXUpIJIoQjPq7Q4BiQZztEn3icLtTk8gGx8Lf20L7X/AA2n9meH9N0uyhh3RRuzSEDH+ztA&#10;+gFfj/q/7UEn7RfxY0++uPEVxrsdmZBaIY23K8jlnEce0O2SB0B6e1ffn7N3xs8E6X4Inh1bxRoN&#10;jdrb7BBf3kdrIG7rtkKnI7jGRX0mKz7hfBL+zqfNiK0finG3s722g7rmt1dmr7M8+Phpx1iqcM6x&#10;lSngqVRe5RqNrEct7KVSHK3C+6TalbdIvftSf8FTPiV8OFmXRU8OWjKDhzYtIw/76cj9K+Mda/bu&#10;+L37YXj+10bxV4kim0KGdJpbO2sobWOVg2U3FEDMARnBYjIBxkCus/a78a6D4j1G4Wx1LS77g4EF&#10;ykn/AKCTXyB8M/it4o8KftP+FPD+g6PoGoR+Ltas9Ihnvb9rf7LLPMsQdwFYlAXBO3JwDxWeN8Ys&#10;kwOFlhckwChi9LVKkYNR1V2tW27Xt56n2nDH0U8+xMp53xjmvtstjGTnSoupzv3Xy3tCyinZyert&#10;daXuv1x1rRX0n9nuN/MUecpwMei14z/wTk/4J9fCn9tD4r/FK5+JnhePxNcaDFpSaexvrq2+zrK9&#10;/vGIZE3ZMa9c4xX0N4s/Zp+LOq+AINBi1P4e3ixoV84peWRXP+z++zj6jPtWl/wSr/Z58T/s4/Fr&#10;4taZ4outButQ1Kx0W8gGlzyyJ5PmakoZvMRCpLBhjkfKee1fC0fEzFZ3U/st1o1KU7ykuVJ3Wq6J&#10;79jjxfhvwHhMunjMJSf1qLUaak5yXI3rdO8W7d9T5L/4Kn/sM6R/wTO/Zxvta8FfFKHRfBF9K8Ce&#10;Atbsh5evTlCwQXNqIpZ3jVSy/ay/K8y84P5Iad+1943XULWa/wDFVxqtisiiaxu0ZoL2PI3RTJ8q&#10;+WwGGCuxIJxX2L/wXl+CH7T2tftOah4m+KGl3HiDw1aWNxfaPJ4btru60Tw7pa3BiCySGIJHKQI5&#10;JCxJPmISQAqr+eY0qXyppVs5ttsA7sITiINtCMfQMSACeuffnxc1y3DV66lUpJ8u10nb0unb5HxV&#10;bj7FYOTwscNHlikk7Tpt20XOqUoRqJdFNS9bXT/oa/4J9/8ABND4Z/tb/Avwp4+8ffEPUPjxpsim&#10;XTNPmH2TRtDYHD2sUIPmqI2BQoZFjOM+Vzk+mXv7LXgj9m746a9pXw/8P6X4U0ddIttQksbCErHP&#10;OxmRpDz94qiDPoor4x/4Ny/2Qv2nvgv8TdT1y/juPA3wvmuhb674b8T2F3Bc6mTb747qzjZFQOre&#10;Uhk3jKlgyttUV98fGnwt4q+KX7Xfiq38Pa5o3h/S9H0TTrK+uJ7Br+6mnk+0S+WieZGkYWNo23Nv&#10;J8zG0YyfclnCyjC/2hf2bWl2rvXTqm3c9fK6WEz6pGtnWHWq2UVBe7rGyhy2V+mnmfmv+32zahq1&#10;03l7NhPQ9ab/AME3f2lPGWntHo9v4u8RQ2WmyG3jtV1GURRKOVCruwBggYAxxX0t+2d/wS517Xfg&#10;x4u8RaP461HXPFWmaVc3tlps+kwJbX00cTOsQEeHBYjA+Y8kcGvhX/gllq03w81e/wBU8WeJNJmv&#10;tYeJzZ2KborIJu6kZZmO7nsMAc9a14X8bs3lXlDG1VisL8KpyUYtN2tJPkvp1vo152P1LOPAzw34&#10;g4dmuGqcsvx9OUZSrJzcWtbxcZVknzdGldNLpc/VzxR8Y/FVr8OEnh8SavDNgkyfa2DfnmviD4v/&#10;APBRT4yfCXxPK+l+PNSurcMd9rflLyGQehEgJA91IPvX1B8W/inp/wARvBdlaeH9L8W+IL1odgTT&#10;/Dl/KhPT/WeUIh9SwHvXyp8QP+CZnxz+MrtNZeCbPRYZ8sv9s61bQuB23LC0pBPofxxXv1PGjBZU&#10;7Sy+lVUnqpTiv/bT89yz6POVZny1cy4lnhZR092Dle3VpVLtM+v/ANkb9vuz+N/7FuqeJ/8AhJIv&#10;AfibTdQuLC/tImjkh+07ElE0SSKzbX80Ngd9wO4jcftX4CfFe0+OHwc8N+LLJ43h1ywiuiE6RyEY&#10;kTnnKuGU57qa/mvu/wBozxd+wH4k+I3wt17QbKHVo7u2e6W/mIitpRCWzGykCVWSRDkHHyiv2A/4&#10;N1vi742+Jv7FV9b+L/C+qaHZ6frEtxoF7PYy2ttq9jdZn8yAyD94glaX5lJBDLg1rieIMjzSgsRg&#10;ITp1pycpQavGEWr2U7JS12fVPWzNsy8N+JOG8TKeKr0cRl6jGNGtGaU6r/m9ldyiraSvs1o2nc+/&#10;qKKK8480KKKKACiiigAooooAKKK8+/aj/ah8E/scfA/XfiF8QNat9D8M+H4DLPNIcyTOeEhiTrJK&#10;7YVUXkk0JNuyAtftE/tG+C/2UPhFrHjr4geINP8ADPhfQ4fNur27fao/uoo6vIx4VFBZiQACa/N7&#10;WfDfxR/4LreIdN1rxxZ698I/2V9NvF1HRfDYkaz8S+P2QERXV4w5tbNgxZY1O9gQQfuSja+BfwA8&#10;df8ABTb4y6R8f/2jNJm0XwZo8xvfhn8KbxQ0OjIf9XqmpoRiW9dfmWNxiIHoG+Va/wC3p/wUC8b6&#10;H4Z1TVPAs+reB/ht4L8RTeF/G/i6LRFvdf0G7+zJJBPHpt3H5ZsC89sGmfLuk26NVTZM/wCf5xxF&#10;Xx2JeS5G4ub92VR/Cr/Zjo7yb0Vk3Jvlgm2erg6MqFsXNtNaqzs/W/S34Ghonw7/AGXP+CU/i638&#10;Q+C/Brtrmta5a+DdW1u1vLjVV8NtcywDF/dTSutlH+9iO0lWfcuARlhz/wARP2ofin8TPgD8afjJ&#10;4T8WWEP/AApHxXrOn3Xw71DSLOXTLzT9JkPnrczNGbtLua3Uzq8cqou9E8tuXPm/gz9g3xgdf8C6&#10;J4w8G6xrfgH49eGftvxD8J+D7yPTdB0LxJDDboNVleFkh8mWN1ZoYnYNPCZUjmKKF+mP2cf+CVPh&#10;vwh4EsZPiddN448bXVpa23iG9sry90zTfEiWyIkC6hZxziDUHjVcGa5iZpOSyjO0fPYinkOVUo18&#10;RV+sV7x1dpxlFStOPK37qvGcW7qVnTnDSUmu6piMXi6rnUb13bbve2jb3fT8U9j2rS/hB8O/jj8O&#10;tK1LU/h/4WvLLXbGC++y6lotvKyCRFkCurIfmGefcVf8D/sw/DX4Y6xFqPhv4e+CPD+oQ5Ed1p2h&#10;2trNHkYOHRAwyOOtdpLPDYWzNJJHDDEvLMwVUA9+1cX4m/ac+HPg07dU8deEbORiQsT6rB5rkckK&#10;gbcTweAK/KXUrVZSVDm5W3ZXb07fcevRjUl7kLt9l/kdzXI+MvhtqGpeLYPEnhvxPqnhPxFDafYX&#10;ngiiubW+g371juIJFIcKxYqylHXe4DYZgfPta/4KPfBXQJGW48eWG5eoitbmY9v7kZ9f5+hrnLz/&#10;AIKwfBi3kZYdc1C6ULuDR2DqG9vn2nP1ArowUMxwlZYjDqUZLZ2a/M9SPC+a4iPLHCVJLypzf5I9&#10;R1jwl8VPEOnzWd98TNHu7K4QxywzeDreRZVPUMGlKkH0IrldN+CnjTVPF2orfXHgTw7H9ltoZfEX&#10;h3wrZR6n4iSI/uIbhLlJ0iS2CIABvDEqy+UFKVwr/wDBYL4ORzRxNc+IBNKGYJ9hUkAYySQ+Mcgd&#10;e4q1Z/8ABW74PXW7dfaxbhSADJZr83/fLmvpFxNxKotOpLVdlp5rQzl4f5o9XgKun/Tuf+Xmexf8&#10;K+8eFNn/AAunx4sZ4Ij0zQ0OPY/2fx9a1/hx8NLH4Z6XdQ2s2oX11qV019qGoahcG4vNQuGVVMsr&#10;nqdqIoAAVVRVUKqgDyPSv+Cn3wP1V9v/AAm0dvJnG2fT7pP/AB7y9v612Hhz9tH4T+KHhS2+IHha&#10;OS4OIkur5LRpTgthRLtLHAJwOcA14+YZhnOMgqeLlOUd7NO35WOepw9i8H71TDSh6wkvzR6dTUiW&#10;MfKqr9BVHQPFel+K7Uz6XqWn6lCODJa3CTKPxUkVoZ4r56UZLRnIFFFFIDyX9qjVfgr4B8H3Gp/F&#10;6HwLBpevbdIdtdsoJ31QvnbbKjKzzEjJEahjgE44r5F8CaB46/4JmWf/AAsv9lm+uPjR+zLfSvca&#10;78MY7976+8PbXYTz6JIxLZQht9m53BlYYJP7v3n9pn4K6va/tvfDf4xN4V1D4geHfBvh/U9ITS7G&#10;S3+16DfXEsDpqUUc8kaSBoo5IH2tvUMhCsNxX55X9o248R/G74j/ABi+DOt6N4P+GvhlRrvxB8Se&#10;JmFxpPifU49PtrdNFt/s7MqrAkQMl3CZmFzNtjEyko/6zwjDE4enDEZXVcnyOVRS/h353GNJr4ue&#10;SS5ZLVykko2TkeRjeWbcaq62Xfa9/Tv5H6SfshftkfD39ub4L6f48+HGvW+t6JffJIv3LnT5wBvt&#10;7iI/NFMhOCrexGQQT6jX5N6l8O/Hekrpv7YX7MfhPXPCHjTxDZR3fj74Va1Zmxi8d24+dmC42rfq&#10;rExzoP3ucHDF1b9BP2If22vBH7e/wG0/x54IvHa3mZrXUtOuV8u+0O+THnWd1F1jmjY4IPUEMMqQ&#10;T+tZXm1HH05SprlnB8s4P4oSXR912a0fqeHVoypu0tns+57BRRRXpGYUUUUAFFFFAGf4s8V6b4F8&#10;MahrWs31rpek6TbSXl7eXMgjhtYY1LvI7HhVVQSSeABX5ofBfTtU/wCCxn7SOn/HrxtZ3ln8A/AN&#10;85+E3ha7Qxr4huUJQ+I7yI9QSCLaNhwvzYHWTqf+CjXiq8/4KQ/tXwfsn+G9QuLX4d+EYbXxF8Zt&#10;StJijzwO2+y0BGU5Vrnb5spBBESjBzlTuftOftXap8H/ABvonwr+CeleENf8XeEbG01vVvB51SLT&#10;r6TQkLRraadGymNp2WMkKSqxxIOhliNfA8XZxiZz/sXLGvazV5ybUVCHnJ2Ub9W2kk1rqejgcPH+&#10;PV+Fbeb/AFPMvi5+0hov/BQf9pKP4JDxZrHgH4d3ccsun6xZvPpt98Qby1lljmXSrzBgaG0niUPE&#10;yu05JYARRgy9Z+z/APsreOfBX7Tvxa8J+MvFHin4l/D/AMd+DbO3u9b1zRbG1/0hTPbpAHhAjvJj&#10;ayMJZHgXCw24O8HjyL4J/Exv+CrniHxN8MvE/hLwbo/geSxufEVv/YVrc2Hin4X64moAJHfGUKIt&#10;SlLzTrJEigtFP/rkJZ/0Q8K+HLP4f+D7DSrWS4Gn6PapbxvdXLzy+XGuA0kshLu2Bku5LE5JJOTX&#10;wvEGIlk1COWU48knH3oNRlyv3WqinZSjNuNpR01imnKDil6eHiqzdWWqvvr91tref6nkni/XfAH/&#10;AATP/ZMt7PRdPj07QPDduLHRtME7SS3k5BKRl3JdiSCzOSSFDHnGK+Jte/ax/aO+NQ06SLWJtB0/&#10;Wh5sEGkW6rcxQk8S+XEGufLOPlZvlPXPevYPi9bQ/tq/FuebVLG6Gj6IxTRYrnKw21o2Ab1ov45r&#10;h0by0kG1Y4lZlPCv8nftlftW/FbVPjRd/s//ALMWj6XDr1rC48W62UlurjRhLiKFpLhMpDNIG3Bm&#10;LuihSxi2sF/JXxLXxmYzwOA5ZVledWrVklCEesnJtvd72blLTZpv9dyvGZTw7l8Z4nCxr4mbvacV&#10;KMVb3VFaq7vdtrpa1tXr/Ev4M+JvGlx4ikuvFfjPXNW0e1hu7fSdTsLptU1EMyRvKFJIMYdmO5Wc&#10;hQM4NeO+A/gZ4q+KOpXGqR6deR6Tpt1/ZzXtypWNLjIWQAH5pJASECIDJneNp3Cvtb9ozxNpPw4h&#10;jhj8QTaPdeHfDc3h/T755WubuW+u/IWBN0jF5GRIvMkZmLKsquzAndVfwHL8O/2QvhldXnirxFBo&#10;/hPwne/2HaX2pTn57yRQbm5ZlAPmO8jJuwNiRMcgM5Pg4PxCzOOW+1UZVKlRpQXK230fLZJNu8Gl&#10;q1zSvdRSf6fhvECtgcsVX2UY2UZW5UkulrxjGL15ZLdq+qaST8Lufh/8PdB0rXtY8O614Muta8Dl&#10;bO40LXNcgluLm+J2Ks8IdEgLOrgJumBKOoRnUoOs179mq38Z2msWv9i6Pp3iDxJBLq2la1cRXmk2&#10;6xwToLlHtJcmBiCHUldrI+fl6V5R/wAEeP2fdP1j9vv4/wDxT0/w7rej+EdOFl4b8JR65JJc3UMD&#10;QxysFedmlj2wJbYjZt0aXCxnG0gfTP7WvxhsbZPtS6Xca9b6okvhHSIYfu6jcXLobt1PXbHHCEVl&#10;yS/mAdM1z5zmWMoZ9HKMFVnUkowk5ydnFzhGaptJ2ai9ZJytbmT0imvkeGeOuIcyxPt5zbSTsl3T&#10;bjq2m02tYyfK43eiWnyz8HP2V9W+KOjt4iXULFdLutRbS7OOEvNeah5fX7PHtAbdln3syLt2lioU&#10;kdp8UPF/wL+BH7QfhPwb4j8SeB/Cfia8DxNZFzrA01kiDxtqLPPHHG8vAVBC2527jDV9U/Bzwbp+&#10;geLfENjoljb+H7HwpHb6VaWsUfmTWcLW0Vw5QfMC8jyYZzvLfZ1GG6j5+/YY/Zj8PyfEP4ofFvWN&#10;NtV8R+KvFo8O2FnNJJdw6Tp1lfpGyxyToru1zPFLPIxHzFkyA27LrcZfXp4nF4yc40qUYqEYcqk3&#10;V0gpN80fdj7zbjJNppNXSlXFniRnTrxw2EnyX1b8pJSs0tHo0tb215dN9b4ufsfbde1mxl0myvvF&#10;XiOJ7rQL3T5TY2c80bIZ4ngZiscnll3HzlGw2NuMV8u+GPgf4s8b+Ltcax0K9vIfCsjadcyRBWht&#10;p/vTFpM7PlAVQwPH70V93/tXfG/RvA8Nxr139quNN8GwXVvutC2671W5gaGG0jdSMOEaQswI2F4+&#10;cnAzv2Yvgb4X0DTdN8N6T/aV14dt9LtfEuorqJ/eateXTP5bTJgDYnkyPsA2lpFPO0VhkPHOY5dk&#10;0sZi025JJXTaTXxWfMkvc9naKSXNO90rpfYZZx1mOFwCniouSSjN3TcbptJL3la65JKKsuZ7pXS+&#10;c9R+Bn/CBz+FLmLxxcQtrlzFp6zw2ssccl24JW2s5HZUvHODhYz8204zXf2/xo+Onwh1DXpfCPjT&#10;xBrWg+Go1muDq7L51lFt3FZLS5O9Mcj5VIOMqa+Rv+C+f7T3xC8afGXRdP8AA+j+KtD074JeV4rX&#10;WbaAqsxnlS3h1DzAP3cAkV4YiCTKTKxAQIW/TP4o+FU8Y2Pw7vNe02Ea1rbLpOsWkLEC4gms5Zbi&#10;3ypBKo8YdTngpkYya+izDiLNssy/L8wx8lL60qjcHyycOW01dJRu5U2rarluuZM+Ty3xGpZxj54f&#10;MsJCpGKesoRd92/sxd9HGLTSW7TPMPhx/wAFxfFnh7V7DTvFHhbSfECTB3lmtJWsrhYlAy54ZGId&#10;kXaFXIbOflOfqT4P/wDBVL4TfFNore61W48L30mF8rVItsZbviVcqFH959nHYc4/OX4Wfsz6T8WN&#10;Q8b+JGbxF4W0xdYGj+HbCSwN5eagI2mUwqCyZkEiyk4OApUs2F3V0Xjjwp8LdN+N3hf4Z3V14S0X&#10;x9IscKeGz4lnbVNTzC0w+0mO2khgdkRn4YDBUbvmSvosbnmVOt9Wp0pynGLlPkWsUoqTb15bRulJ&#10;xuov4mj1M/4Z4InealLDyk9LNcq0TWk5Wlff3JWV7Nqx+wGja5ZeJNMhvdPvLW/s7gbop7eVZYpB&#10;6hlJB/Cvlr9v/wDYTb4oeB7rxJ4Oab7d4Ti1PxRbeCY7eP8AsXxZry2c7WM9xENu6dbwwyZcskhX&#10;DoTtdfjWew+JH7M/ibxNrfgfU9S8K6fobR3N1pNxfBpreNyqoWQkpcwh/lVwWBC/MAcivsT/AIJw&#10;ft+eJP2tde1fw7r2h2q3Ph/T0vLjVrRvLjYvJsijePnDuFlYFSB+6YbRXoZHmUsPJZplFVPls2tL&#10;q6vZ6tbPdO+qcejPzfifw2xOCwEsxpVI1sOrJyTSlFytZSjd6u6+FyTvfbU+ZPht8T/hP+z/AOJ/&#10;hjD8N/iBrnjf4pf2nBrfxU8YajrV01vpelKjHUjrPnP5NtnOyK1kVZIpRGcB1Bfr9V+Llv8ADDXY&#10;/wBuP9m231LWvB+uKsHxk8CRQmK41WziAzqUdvnEeo2sbCQ9p4WDg4YtJ9JftkfsAeD/ANqrxna+&#10;IPiH4p8QR+A9D0m5a+8PNqr2uki7XDQao2GCrJbp533wyZKMQCh3fLHw9/aE0X9jj4+aw3gXxt42&#10;+Ong2bVzdfGPxBdWNncado7SxQ2cM4volijee3WO0j+xWqP+5E+RvWNV/WsDm1HMILM8tc5YyCcq&#10;ildwknJ3g5KMYxVrKmvdUXyxipSk3H8jq0HD91UtyPa2/rbf13/A/WT4NfGDw38f/hV4f8aeEdWt&#10;dc8M+J7GLUdOvrc5juIZFDKfUHnBU4KkEEAgiumr81f2Tdbj/wCCT37ctn8H2ulX9n39oK8uNR+H&#10;rtLmHwj4gI8250hSeFtroHzYBkAPuRQSWY/pVX6Jl+Oo43DQxWH+GSuu67p+aejPKqU3CThLdBRR&#10;RXYQFeK/8FCv2wtP/YS/ZD8YfEq8tW1K80e2WDR9MjBaTV9SndYbS1QD5iZJnRTjJC7j2r2qvz7/&#10;AGtZV/be/wCCsvgX4Ytuu/AX7N+nxfEHxLGDmG58RXe6LR7aQf3oYRPdAdDuTNcOZZhTwOFqYurt&#10;BX9ey+bsvmaU6bqTUF1L37FH7PWsfsH/ALGOua7runah48+MHiYXfjTxm1koa+8R65Opla1jboFQ&#10;7LePoihd2Blq8H+Mn7PngXx38OtN+J0c2tfELwv8RfF1tPfW1xbNB4w8J61d3EVk1xpl/axR3FrN&#10;ZskcctpcAoqWezdHs8t/ZP237vS/jD+0Z4F+H/iDxt4m+HXhPToL3WD4k8O+Jk0mYa1FChi06WTy&#10;n8tvsM9zcbXkjLoNyq4Ritb/AIJ1/CTQPA/xu+I+q/C/4p3fxK+GepLBDq9zqHiKXXrqfxKmDNKL&#10;koItos2tUYxyOWYBWCGIZ/E8HWq0aM86qVZKvJ875U0nFyty+0V1FveNlfpa2q9+UU2qCXurT597&#10;dT2/9kr9nBv2bPhdHp+pa9feMPF2qMt34i8S36j7brt2I0iEkhAHCRRxxIOyRrnJyTwf/BQz4+WP&#10;w88L+H/CTa5aaDeeLL+OSa+mb/jxs7Z0mkfHOWdlSMKw2sGfPQ19GHpX4v8A7f3x3b9oH9qDxFqs&#10;Nx5+k6dKdL0zByot4SVDL7O++T/tpXxcadXMq1WtWlq09Ulo3orK1lborWVrWsfqvhfwes8zeOHn&#10;pSppyk99tIrW6d5NOzvdJn0L4t+L8lrpniTwyuvWvg/X/E2tTTtr15L5Kxac6gwXNt085jCkcIVH&#10;RkJLblKjPGfBiTQ/2PPB/wAQx4MXSpNBubqO+bxBeieTWdTu2j/fz3k07+Ze3MszkRqiJDGoyXO4&#10;qPn7Tv2l/Hml63LqEXinVvtUts1pl5t6xxEY2op+VMYBBUAgjjFcRcXEl3O8srtJJIxd3c7mYnkk&#10;nuT618ng/DuSpSwteaVOfK5RWqm009bpNcqilBXcUm/d1d/3qh4M4apjVjMZPVcuid12kkmo2Vtt&#10;ZLurKx6J44/atvvGvxQ8L6ha6LpsNv4Faa+to7xnu2u7y4I3Tzvld8gEe7gKBvXAwAB7TZftN2+u&#10;w3ml6H4s0nTbr4gae0mrrf20traaJqUluEklt7gh9p3AHa6Om9c7ua+NL3XbXwn9qaT7Vdz3Epmk&#10;S2gaUrwFG7aMJ8qqMsQDis3wt8aNJ8Vm4jit9Wt7i3QSiCezdZLiM/xw4yJV68oTjvivsMdwJgsT&#10;RhGnTajTVl1Wr5tea97TfN0d+ttD6jHcL5BUgsFXahJ8ySundN3Sd76rSWjTvfWx9faT+1dofw98&#10;CXHg+xW6TRtJhkSzg0dXWLWLhss813eTOLmXzJGZ5HCI8jMxYncc+C6/8XPE3i/xRYyXmu6k40GM&#10;SWMaTtHHZO2VUwouFjKqjD5QOHFeVaT+0PpPn3ia5b3nhn7PqBsIn1FPLS4OFKyA/wAKNuABbAzg&#10;ZycV2+n2rQG4kbG65lMuB2G1VX81UH8TXfgeE8Llcp1PZ+/PW8rNtvRu/dpu73fXojr4eyPIaUVT&#10;ypRkk1zaK8eVO2lk43a1uveXdI+hvAn7YjaR/wAI7I91run+JI0+x6zrzTreR30Hmu0fnW7gmYxq&#10;4AYOrgAgE8Cug139tiyn8fXrXuoarqWn+SYTfaHYR6RNqOOiuWd5QnAAZWRwCcAZIPzDRXh1uB8p&#10;qVXVcLNprp1d9HbmVtkk+VLZHXiOAcmrVfa1Kffto273TaclbaKTSS2RtfEz46eJPiLNo/h26vhH&#10;oNrdNq8emRRIlrD5J/d4AHzMJZUbLZLbWJJJJr6F+H37Udj4j0XT9c8Vaho+qeJobhdNu9HurRoY&#10;tVs0ZXt5PMVDCkscjy4L4QqxB28NXxxfeM9J8N3Gqa1qeoWtpYo0NjDLI+RIQvmHy8ZLFvOxhck+&#10;X7VnaZ+0V4X1m6RLWbVJoZJBElwul3PkMSVAO/Zjad64b7pByCQGI93MuC8PjsPCjTouKjd3hHrL&#10;WSvbrpezUrpNNNJni5pl/DVaEsNjalOk5SdleClyr3Xo9eWTTk3o72aaaTPuj9qL4QaX8dbn4pww&#10;2PjWT4gfFbwWnhO00nWYbT+z9Lt42d0kh8tl3BZZHl3tK/znghflFL41/tYzeCPhlqTf8JBZw/FD&#10;QbODRNFsbK3e4s9PuXeKGZzM67ZJm5Xd0RcqpJLM3yvonjeHxlbQavp+rLqUUmDDdw3Hm528DDgn&#10;7uAOvGMVQ1lv7Q8S6XasSwjMt9KCeHCKEAPvvmRh/wBc/avmcDwBTi6VDGz54Unfl5bbRjFx1v7j&#10;hCMWrcz1vJ3aPn8D4U5XgovGUp8zmopOOqblLvJyTg76patXXNZ2f3f4X+LGmfs9/C7wx4m8Sah/&#10;wk0Ph3wfeXNs2nN9quNUv5LqFXhj5Pm3sjSwx5J3PJK/9418R/sef8ExNc/aQ/4KN/E/xB+0hb3n&#10;/CSahoFl4shtNO1WVH0l9QuJFigMqkcwQ2slvsBKhTgHKqw9E+E/xm0/4f8AhS60680Nr67GpW+r&#10;abqCTIH0u6hzscRujLIM4yCRnA5BAI+tfB/x80vTfHtrr1x4esdS8W+L9MtrNbvQtbgC6tBGXkhE&#10;ltPNGY3QyygblZl3uocjivk8dPNeHKeMWWwtVxClFVU4xkkpKouRcyUI6z5+raTskrv8w4/8NMbD&#10;GwlSipUo3UV7sU1rJtK9klzbXTVpO1mbfxU/Z48N6Nd+E7aM6vJpF5O2gTadNqE1zG1rJBJJtQuW&#10;lUo8ELqqttHl8Lkk16B/wR/+EuneDPgZ4k8UafFdrb+MvEFy1g92oW5+wWjtbQrIBgZ8xLl/+2vp&#10;Xh/xp/aUm0D+3tcvrrQrHxZ4LtmOheEzcfapWupVCGSZ12o8vlOyrHGxC72ySTx99fAz4dTfCf4S&#10;aFoF1eNqF7YWw+13JVVE9w5MkzKqqqqpkdtqgAKuB2rHgWGY0sDOWNk5KXKrttpu7m2tLS0lD303&#10;fZN2ufLcTVsXgMoo5XNtRm+Zq7t7t2rLZpqa95NptNK6VzqLm2jvbaSGaOOaGZSjo6hldTwQQeCD&#10;6V+b/wC3Ne+Pv2RNMX4d+F9e+FPwR/Z50O0ivbe6s9TSw8V6tb5Hn2uni4SaMTxTlSZFQyf6RblD&#10;v3V+klfP/wDwUb+BesfFf4Err/g6OFPiN8Orr/hIPDN1/ZVvqVxFKsbRzpDDOCjyvbySiNWwPOEL&#10;EjaCP1jg3NYYPMaccRZ0pNJ8yvFPpKzTV43erjLlTbUW7H5bjKTnTbjuv6t/TR82/Bb4daP/AMFD&#10;f+Cf2rfBObwr8S/hrFoFlbaj8MdW8blE12NbcI1pqERQ7wLS6/c5GGNs8GTmY19qf8Ep/wBsXUP2&#10;zf2SdP1TxRbDTfiR4Nvrjwj4504gK1jrdiwiueBwFk+SZQOAsyjPFfmb+yx4pm+HH7TE3xm1S+8Z&#10;T/D/AMN65d22rfF34la5Npl9rWkHRwZNIg0eYRkBdUdHQwQqv+ihcFgQfrbwzLH+w3/wWK0u/tf9&#10;F+H/AO1lpradqABxb2vivTYzJbTf3Ua7s/NjwOZJIQTk1+04Oay7OZ4H/l3XXPFPXlqJe/F3babV&#10;pNSUZXs3CF0jw60faUVU6x0+XT+tfU/Q6ijNFfYnnlPxBrlr4Z0K91K+mjtrLT4HubiaQ7VijRSz&#10;MT2AAJ/Cvz2/4I8SXXj34CeOvjx4gi+yal8fvGOp+Nla44ltdJDC206FmP8AAlpboy9gJfevY/8A&#10;guN8WNR+E3/BLj4sNorsuv8AizT4vCGlKjbZHudVnj09dh7MBcMwPbbntXE/tR6R4b/ZW/4Jut4I&#10;kPiS28O2ug6f4Djbw1ZNdarBazCKwea2iRWZpIoGkm4ViBExwSMH878RK06lHD5ZT3rzS0V3ZWWy&#10;85L7j1MrilKVV/ZR+bv7R1pb/tKWOv8AxY1f4V+MF0bxHa2vxJn8S+DvE0WvaZaabG80CDXNK1Nf&#10;sdxdWi2wU20EZIVJF3r5RLfrh+yR8LdS+DX7OnhPw/rVzpF5rtrYI+pz6Xp8Wn2Ul0/zyeTDGiKk&#10;QZiqDaCEVc85r82/2TPizq/7Tvxd034Vn9p2H4laZpPi+2ubnw14n8KpBfa7pMRkvVlWTy4Zt6rA&#10;YbiG7icLJhgw8y3Y/rUBgV8x4j47EUcPQyeqklD3kl7W6jZRgn7aMZLRbR9zsrrTty2nFylVXX03&#10;67f8OeW/tqfFn/hSn7LnjPX45WhuotPa1tHU4ZLiciGJh3yryBuOynp1r8SWO5s/y7V+m3/BbLx2&#10;2jfArwvoMbbJNa1drlzn78cERBX8WmQ/8Br8ya+QymnyYZS/mbf6fo/vP7L8AcrVHJ6+Pa96rO3/&#10;AG7Bafi5BWN408QSaDpTtDCGbaSZJHMcUI9WZQSPwGPUr1rVvbyPT7OWeU7Y4ULsQCcADJ4FfNvx&#10;Q8deK/FnjeaOyeztYbYebbxXxVY7cKTl5MLI2ARguBCinK+a+DX0uV4F4mp0SW9z9K4u4kp5Vhkr&#10;SlOeiUVdrz16fn97XD/Fn4kjTfFD3kPjjxbDf+Vm2stCv/MgnYuB8kRnnV+pJ+cA46CtD4M6Tq+g&#10;ahdLrg8ea7ZeJke4FleaU9h9imkl5mEa3KgjLFn8teAdwIxTvEOswaLoVrqlxqGt+JP7YkMY1a/u&#10;30/S5JRnIhitpFlmAPA2rLvxwT29H/ZgitbrV7iEa817cWoJmsX3KsDEAMFikmleLqMglSeMqK+x&#10;xVb2WEbitt3be3ZpJqz72Z+C5Pl8sbnkIzqayd0rvTmV7uLm4T5o/wAvMu2qOQ+HH7PV74+8Va3Y&#10;+IvEtn4q0+OCOb7LeTi4urNmeUCFpI3b5CY43J38kKSoYZr37wj49/tfxNfaBcabJp+oaTbQzy+X&#10;Kk1sY3Lqm1xhsny24dFPGcd6oeMvFFncweJbbULSZ9M0e2Ml3cOvkx8RrL5aNyXbBUkjAGQBkg15&#10;94Ktv7c8JjTdJsbHwr4qNvI2kxNYXEEllGjLxKQwkZPmUsZCAzODsYEA+HXqVMbBzr6JWtbZXSbd&#10;l+Omi1v3/S8rw2HyCvHD4D3pS53Nt+/Plk0oe8m9G7QanZu8eVK7j614qj8RQN9o0SXSrjaPmsr5&#10;HjEp/wBmZCdn4xv+FcJ42/aRHg/T57TXNB1fw/qDRn9/IDLZIuDmQTwh22g8coDuKjjOa9RsI5ob&#10;CFLiRZrhY1EkirtDtjkgdsntXz1+11491TwXol5qH2K3k1JWZ7OB5AyWlpEwU3MucDc7siKgOcSO&#10;AcsyjjyejTxFdUakU+3R/wBd7o9vjrMMRleW1Mww1WUNLtNKcUra+afRKMkr9N2u0+ER0P4pWum+&#10;IdY0+1XWJhNbRW8+fLRo55CdkTMVDbfKbPLYA54r0y4nvIbgCO1t5IB1PnlZPoF24/NhXD/C/wCH&#10;lq/gSTStQtrXUNJvkW4heSTznvt48ySd+AFcySHG37oC4xgGvP8A9m/xzHcftC+MPBNrpsFvYeEU&#10;Ihv4ZZTLclWCFJ9zFXb5uuAQUJrTFUFXlVqQbap62eqUb6W10tfVavf0OPKMxlltHBUMTFKeKfK5&#10;R0lKoo3ba5Gmmotqba0suzfp114UgudRuNb8M/8AEs16FsXdqR5UV8QPuXEfQtj7so5HBDMnB0/A&#10;uuR+M5JtbhDJDPCloIZBiW2liklEyMOxDFVPY+WCOKofFrVl8BwWXihW8tNPuYba/wAdJrWaRYzn&#10;/rmzrID1AVwPvHNPST/wg3x21CxZmTT/ABhbi/t1IARbyBQkyj3eLynx/wBMnPUmubWpRclq7Oze&#10;+luaN/JWa7K69PZlKGFx8Kb0jzR5ktI3mpKnUt05pJwkusrS6a97TlbZhlZgwOeO1NoryD7U9K/Z&#10;H8GyfGH9sH4c6RdNJdNqHiKC+uGkbcZltd17JvJ67lt2Bz13e9ft9X5P/wDBG7wR/wAJT+2c2pSJ&#10;ut/DPh67vFb+5cSyQ28f5xSXH5V+sFfO55P34U1sl+b/AMkj+MfG/MPrHEroLajCEbeb97/25fcF&#10;FFFeGfkB+T3xf/Zf0v4b/tTagvhb4N2fjTVPAOqXa6z4s+LfiiE+EoNL1C3aayt7dbmSV41td8Ma&#10;iGBSq20qbiX3D1H9ofXNY/ac/wCCOkni7w7r3hHxV8SvgLqMHiWz1PwxL9o0ufU/D9yJna2YKuVl&#10;tY3wFAH7/aMjrzv/AAXT/Z40PXfix4O8TzaJ4f1fVvGuizeECb3wlqPiHULQQzfaEl0yKzVx9uEd&#10;xdFROgjITPmIUw/05+x18XLD4p6/4u8Jx/A3XvhD4Tu9Nt76yg1zSbXS5vEZYPa3bNawu3lrHHHZ&#10;p+8w5WQAgBRX7lmmYVK2Q4HOFeU6bTu29OSVpL35y5lJtu1OMVFL3k0kzxKdNKvOlsn+vovzPr74&#10;DfF7S/2gfgl4R8daHJ5mj+MdHtNasmzk+TcQpKmfcK4B966yvib/AIIGa5daR+wxf/DLUJpLjUvg&#10;T41174eTSOxZmis7x5Lb8Pss9uB7AV9s1+pRlGSU4bPVej1R4eq0Z8N/8FnJf+E18c/so/D8ZZfE&#10;/wAZdN1a5j/hmttKtLvUHUjuPMihP4Vz/wDwV3+OfxI+CfwG8PJ8OrJQ3ijxFZ6JrWq/2rDpcuk2&#10;dxIsWYLqbMdvcSyOkUcrqyxly2MgVq/8FHbwT/8ABWX9iHT5F3Rl/HF6OeA8ejRop/ASt7c1zH7Y&#10;f/BS34XeCtf1j4d+Lfhv45+Inh9pX0bxFBZ+FnvbazuWe3EEFxDcBFaK489DDMpZJGXCknp+Y8VU&#10;69biPCRp0PbKnBScOjXNK/WPbTVXaSPYwXKsNO8rXdr/ACR5t/wSh8Wa54w/ac8eeHfFHhPxpdf8&#10;K7gU6Xr/AIv8SWvifUtFnuo4DcabHqduXW4jZfLmw7+ZEG2kYb5f0Lr56/YB+LHgfxR4f17wj4B+&#10;E/ib4Q6H4Ma3/wCJTrPhv+wJJHuBI5dLfGSvy8yHO5ifTJ+ha/NeNcVKvms5SpeyskuV37J3s5Ts&#10;5X5muZ6t6t3Z6mCjy0kr3/r0R+cP/BcfXXu/iH4E00t+7sNOuLpR6meUKc/+A6/ma+E5C4ZNqqV3&#10;fPk4wMHpxzzj04z9K+0v+C3LOf2ifC4+by/+Ebjx6Z+1XOf6V8X11YNWw8F5H91+D9JQ4SwtuvO/&#10;/Kkv+GKfiK4ltNBvJoYPtU8ULvFDnb5rgHaue2TgZ7V4Vc/CKPRpfsfiEw+JGiSfXL62kjSzs724&#10;UgBpFAyYIQQqh924HIBEeK951iO4m0m5WzkWK7aJhC56K+DtzweM47GviXVvhb448S+JvE2h6feX&#10;2teLNStUbXdXu5SlvbRSSPGLW3QEqv8Ay1V3PCqsiqAOX+syCnzqac1FaX7+t9LJet72+XF4m4v2&#10;E8O1hp1pS5kkrWuteXls+aUrLePKoqTbSune8PeB/EHxFv72+1RpdPS10p7y/vbNRFDooktzNb6d&#10;aqM+UPLdHldRuO4pkEnft/Bjxvpfws8J6feaDp1r4ffxgmonTBOu+SO1s4JP39wx+Z5HmAcjO1UQ&#10;hQMnPoL+IbbwD4t0zRbq4hXSvGGtXMMF1nCSXEENmkWT3DPFKnpnbXhZ8Gat458LfC+90iRIbrwn&#10;Y3tldQsMmK4t7lFlQr0J8uTzCjffRGHevpadT6zHkq+7B/da0t/+3o/JadXf8oxWFeUVlWwV6mIh&#10;dtvWd3OitHvrSqN6fFJt/ZVvpTxJ4ov/ABDo9u1/bweIPDt2yRahBpVlcR6np06fvUZkSSQlQyLn&#10;kfeUjcDz1nwlsdWh0vUbrWDeGa+1Cae1W7KGeG2O0Ro2wbV4XO0dM8/NmvkX/hN/GngjwJaSWul6&#10;tpvkwRzWcUUm3UbWCSRVVYZdri5t1dwBEw3RlwrA8MfdP2R/j7r3xRElnrLQ6pCbYXNpqaQC3mYb&#10;mRoriEZVZAyOMocEJ2ypPiZllVWlhZTp8rinrZ6/5X723t1tc/QOEuNcHjc3pYfFKpGtOKsmvdu1&#10;1b99pO/LdNRcndxclFet+P8AxDN4f0K4uLFbEXWGMKXkxjiUAElmYD7qjkngYBORXxd+1B4juPir&#10;cXUaTvNp7OkjzeWY/wC0pAreW2CcpCAX8mM8kGWdvl5PuX7ROgXFvrlxqlzNcLC7RxQxven7OY8p&#10;y4kPkRneTjEcj4G8AsAK4Pxd8Fbrxbpsl3dJd6L4Wto2lvtRuUaG6vkOGmS2hc+ZHEVVneWY+dKE&#10;wTt4rpyGnQwyjXk1d9e3ku77L8NNPJ8TKuYZu6uW0oNRh0u9Vr7z25VvzN7Kyv71pdP4U8a32p/s&#10;eaXeaPfyf29aaHm3W3l2TAQ25U4yMHL2x68YJ7kCs79kLw9F8Iv2bvGHjS6upZtU1S3Op3FzId0o&#10;C2izKCTyW3yOffcK+ftd+2XemeKtPt7q9sZ7rw1H4iksIJ2jt90lys2woDghbKYDBHRa9X+D3xv0&#10;XwfqfjL4d+KG26LrWlW91ZSs22MrLp8CmIt0UOpTax4znuRXp4vL5LDzhR1UpKTSWvKmm15rXT0Z&#10;8hknFlKrmuGxGOtCVKlKlCUpe4qrjOKk19lvks+3Ml019w8d+NPBfxM+DGn6f4t8Sabo0PiawtL2&#10;WI30cEzqfLmwobkKSAMgdM4I61N8S/j34Bt/A9xeJ4q8P3V7YIZ9PFveRXFyLlVIj2IpLFiTtxjk&#10;MQeCa88TwjZfBfSvDPh3TZrmxSaytBPNaT/Z7rVrufzAPMuAQ6RRpA7YVhxgc4CnWvNdl8NW+l6t&#10;pviy+l07VATBdz6euu20bgZK5Urc/dBIYSOMI5YJtNeCsDSvHkcmrtpbb+Si3ql56edz9MnxFjuW&#10;p7eFONRwhCcrXattrKpTTUZTevu2bvs1J+zeDvEcniGwk+0Q/Zry1dUni7oWRZF/8ddc+4I7Vr15&#10;f+z94503xnrmvf2frU3iK4jEM9/qQsza200jhkSOJD0WNYeeW5flic49Qr57HUfZVnC1ttNeq89f&#10;S/Q/UOH8wWNwMMRGSkrtXTTvaTW8W4t6Wdm1e9m1qffX/BCXw1t1X4qa0y8SppOno3oU+2SOPxEs&#10;f5Cv0Or4j/4IX6R9n/Z98eXzD57rxg8QPqiadYkf+PO9fblfFZxLmxUvRfkj+H/ETEOtxNjZv/n5&#10;Jf8AgPu/oFFFFeWfGHy//wAFY/CllrX7O+i6pfa58VvDsfh/xJbSLe/Djd/wkQkuop9OjSDb8xDS&#10;3se5VDFgMY5yPiz9mX9nz4ian8bvCN5o3wi+MGh6tY6irX/jLxt4o1ewtvGFrBJDdLDd27XF3cWT&#10;boWdQC0MjxKj8TbF/XJ0WQYZQwyDgj05pa+3ybjSrl2Wyy+EOa7erlJJJ2+zHlu73fvNx291NXOK&#10;tg41KnO3+B8z/wDBNKX/AIQP/gpT+2V4LTKWd5qfhnxrax/w7r/SzBcMPrLY8/Wvuyvgj9nO8/s3&#10;/gvl8VLGFNq6p8GNBvpyD994tWv4lJ99r4444r73r914bqyqZThqkt3CP4K36HzmKilWkl3Pgn/g&#10;oyM/8Fg/2H/+vfx7/wCmi2r51/4KR6D4T/Z4/aLvmuPFf7QGhWnxO08zarH4R0yLxJa6vc3E4thB&#10;drfLNFHFsWKKGFVRMMyjrtP01/wVFU+Ff2/P2KfFcny2sPi3X/Dcjn7ofUNDn8sZ9S1sMf0rjP8A&#10;gpPp51P4zeAdJ1n4teJvhN4J8WaPqulapfQ2GnXGh3Uoe1aK3vZL9ZIYmlR5ljHlkyYkXIAwfkc7&#10;xPseKKDqNKDou99U0nOW3JUvqtFyPW2267sNHmwrtun/AJea/Mi/4I/Qa7ofhzx9oerah8aL7T9D&#10;vbG20dfiZpq2GrQWn2UEKkaEqYg+8K3XjB+6K+yq+LP+CR9jZ6Fr3xM0nwz48+IHxO+H+htp2maH&#10;4l8TTxyxXssBuluorBkVA9nCxijWQLsLh1RmVBj7Tr8t44jbOquiV+V6LlWsYv4XGLT7pxTT6Hr4&#10;H+Cvn+Z+bn/BcTRmtfil4H1Bvu32lTW6e5hm3N/6PSvhqv0m/wCC4Pg7+0PhR4J8Qbd39l6rNYcD&#10;lftEXmZ+n+jY/EV+bNdGBlfDQfl+TZ/b/gpi1W4WpQX/AC7lOL/8Ccvykgri774etpnj+81Szt/P&#10;sdetI7XUIY5PLmikjklkjnRiR/z2kDDIP3SM8g9pWf4ruGsvD9xcK7J9kAuTg43LGwcr9CFIPsa9&#10;LD1JRnaPXT+vR6n6PmmFo1aXtKq/h3krWvonffTVNprqmeVfHj4I6Pqng3UJtSmutT1H7I8GmX2q&#10;3iw2+jOcbZFKqqR7WCEsRuYLjJ6VifBj4YNqHxW8XeINKvlu9Cv9RglgnVQbae7W2/f3MX95TI0k&#10;bbeGErgHKA19AMu3Kt9CKANor0IZxWjRdLvp5Wunt8vzPmcRwNga2YU8eklytSslaTaU0ryvdq03&#10;um9IpNJa83458E2Ov6RDJNbRo2nzG9BiADhtjB9p4yWDEZPfB7VX+Ffwvtfh1aX0yiNr7V7mW7um&#10;jGEVpJpJdi/7KmVgD1IxmurdBKjKwyrDBHrVTw/I0mhWe7/WLAiyezhQGH4NkfhXF9YqOg6d9L7f&#10;j+h70sswqzGOJ5Fz8rs+3wp/OzS9Ce6sYb4xedDHN5LiWPeoby3GcMM9CMnn3ri/jx4Lm+IuiaPo&#10;nP2DUNTVdRwSGa2WCZ3QEf39qxn2c11fiXxDa+E/D95qd6/l2thC08rYydqjJwO5PQDua5fwP441&#10;rXviDf6Lq+m6bby6Rp9reXBtp3kazuLhWYWz7lALrHyxXj5hjOarCKpB/WIfZ13+V13s2vw7nDnu&#10;My6dWGTYl+/iNEkm7pau7S0TSa1tdXtszxe/+CGn3vxa8N3vkNt1i01TT7rYOZVMLwxxj1/0a3cA&#10;HoQD718++PPDVxomueHry8xHe6fDL4WvJSP3YurYbbeUn+4YXt2B7+W3pX1z4w12Dwlc2MMjNNrH&#10;hrWTLb2luhmuru2kO4yJGoLNiOWSPOMKWY5Axnzj9omx03xpqF1aPpetaTb+JivkXF5beXDb6hHx&#10;BIZFLIolUmL5iGxtGFAyfucszGoqkVVejWnpd/hZ3+Vj+e+MuFcLPB1ZYaynGabXS7jBa20UueDi&#10;79Jt7HpreE9I+OPw+0MSs9obi2hn0yZJmhchBvRBIvzJPC25e/G44OWC3dW/Z/s2+FmneFbX7Pby&#10;Wsy3Ft5jNchGjZ5NzsdrNukkYlwBgycAYFZf7LUEl14VvNL1CGO4068xdpbTQj/RLjIFzEyHgAyb&#10;ZQOoaWRTyhr07wdpdvpjalHDCq/Z7vyN5+Z2Xy0kUFjyQBJgZPFfN4zEVaFSVOEnaDul08n+Oqs9&#10;b20P1rI8rweZYSlisTRjzV4ezlLaVkrtbbNRvF3TStdcyuYvwX+Fknw40q4mv7qW91rUtgupWuXu&#10;FREL+XGjuA5VQ7ctySx6DAHaUUV4devOtN1J7s/RMty+hgcNDCYZWhHb8233bd233P1C/wCCI8KR&#10;fsq+ImU5aTxbctJ7H7HZD+QFfY1fFX/BDzVoT+zV4ygLYkg8ZT5BI6HT9PIP06/ka+zv7Sh/56L+&#10;dfG5pF/WpfL8kfwTxxFx4hxyf/P2p/6Wyeiq/wDakA/5aL+dOj1CGU/K6n8a8/kkfLHC/tU+NNf+&#10;HP7O3i7XfC9z4fsvEGlae9xZXGu3SWumQOpB33MrEBIlGSxzkAHGTgV8dfslf8FN/jV+0t8afDeh&#10;3nhj4WaX4d1XV/Li1CC+1O3uPEmmpE7yX2lR3ttCt1AHUozKxkUKX8soyOfpT/go34htfD/7IHiR&#10;ryHQXs9QutM0ya41yJptL01LnUba3N5dIrLvgt/M850LKjLEVdlQsR4l4C8KeLPBn7Ufwh0nx98X&#10;vCvx+0vWL+8v9BiGh2uk6l4Tu4NOuSNQgFk/lzWhjaS2YSp8j3UG1iTiv0Thujl/9j154qlCVW8u&#10;Ry5+ZKME3y8q5G1o7TnFJXaU27LzsRKp7ZKLaWl9u/W+v3J/I7T4BH/joN+In/ZC9HH/AJWryvv6&#10;vhH9jhG8af8ABa/9pHVusfg3wH4R8Ng9g1w2oXxH1AZTzk4YdBxX3dX7HwumsnwsX/JH8df1PBxf&#10;8efqfEP/AAXyt28KfsfeD/iYqsV+CvxM8MeNZ9vUW0V+lrcfh5N3Jn2zWD/wU9+HF58TfD/w1stP&#10;1zx5p513xEfD0sHhbWINLbUYby2lLrczyq4W3UQh22xSO20Kq/NkfVX7bv7Pdv8AtXfsgfEz4b3A&#10;X/itPDd9pMTN0imlgdYpPqkmxh7rXx5+yh4/8P8A7bH/AASH8J6147tdUupNJ8OiLXksriS21Sw1&#10;fSCY5pIJI2WSG5S5tTIjKysCV5wefluOubC4nB5pBfDJwel/iWmj0/m6r1W52ZdaUZ0n11IP2Xv2&#10;VfCv/BPH9rTw/wCE9F1TxdqWmeOvCk+naM2seI59Sa1XTHikNuYZRtijVLhmjaEog+dWjyUY/Tfj&#10;z4iQ+FYiWbbivyY/Z4+OWsfsrftNR/Erxs2n+H7eTSNCjeH4n/EGTxN4v1XR9Yu3XzdKuA0cMUcC&#10;xLLJAIWc+RIC3KMP0X/a2s7mPRJJ4C2ApPFfLcWZDWWa4d4ys6zqxSlUdrOSeqTUpJ8sXFXUn8nd&#10;LvwtdexlyK1unl/w9zyX9v34pWPxa/Zm8RaSzL9otRHfwP1MZhcM5H1j8xf+BV+Z1fSHxW8Y3Utt&#10;d28xLRyK0bo3RlIwQfrXzbCzFMSMWkjJR2P8TKSrH8SCfoRX1/F3h1UyHK8NmFN81Oo2r9nZNfek&#10;/uP6T+jXxVGvPGZNU0krVIruvhl93uDqjurZL21khkXdHMhRwe4Iwakor83Ts7n9WyimrMo+Gbh7&#10;nw/ZtI26dYhHMf8Apqvyv/48GqPxZ4ot/CGiSXtwssu0rHFDEu6W5lYhUiQd2ZiFA9TWDa6vNrXi&#10;m88L6TcSWTfbGe91YWrTW2iWxhNxM5bGxrjiTZCWyzSR8YJrsfDfgXwZ4XSHXPC/gfUrTxNp6rLo&#10;/iTW9Qa6vtSup2EEcgJVQm0SyzAoWCNEBkjmu6pCjTnz4iVk7tLq1a79ND5WOaYmVH2GCgpOFoSm&#10;2lFSvy6J/E76tLZNX62rRfCPw3aybvi74p8RPqTEM/hPwjtWPSyOfKubtmUPKv8AEqh1BBBVCCKP&#10;ir8GvBvhH4a/8LC+EN94ouIdHvre01rw9fQhrsLMzFSqRMYplcLIFdQrrIFDcNhtK20XUfB/gyPx&#10;HZ+G4b7wm2oNYnVL+1Eq6hcBcsoZuYsqvHl7SABliwzXReHPDq+GbDxBaxpN9nv/ABC1pb7zuLw2&#10;ILuScY+/cWp65wCO5x4mB4ndepNJLkinonppunZ2TvZNNdb6PaOJMhweX5dPHc7ddfDNuEpcyaTT&#10;05ouN+ZJSurcrbjeJ434j8LasTp+ueMJBYWtu/8AaUGgW8wKWyQfvBJdSDiWTO0+WP3Y2sPnI3DF&#10;07QPFPw08f2lrDavq2tfGCW3msdyBY7XWJNqvbytxtiWIoy5IG2CQAjNdx8XZ18aNb6efM3a1rMG&#10;jlcAf6MsjCYZ9dsV107Eelep6lqa6Pp2ratIfLbRNGuroPhsQzTPDp6PkKQNovWYEkYK9eldmGzK&#10;r7SnCpFNSumtkkve06779Xy6vU/Ccnr47G52sVGs/auSSk9fivF6aJKzfKkko810tNcH4fajpvwf&#10;1aXSfh7oGneLvFEkhl1LxXqenLqNxfzDhpILdwYo4V52lkdsYxsG1F3NS+NUnxlupPAfxp8P6TcW&#10;etRfZvto0W3sdS0Qv8iTDyUj82IEgtFIDuTO0q2DT/gf+zvrP7QHjy5+Hei6tYaRb6JYvc6jc3TF&#10;Fu5YtokZgvLYc7VXOFUbvvFifN9VtLjVPA8dm8yyXGj6/aafayg7iUuPOzEh7qZIUYAf35Mcsa+Y&#10;o8WVK+OdKE7tcrcVfRTbUG1trbRfEt73P6ep5HlEaMsOow5qcYuW/tIxqXUZ87WnM1dwWlr3Vm0/&#10;O/CGrW/wR1LUtA8SLqsOpaDqF1pV3fm3kuLWQQSuqSPOqlT8oXLk43bjnLNnutDvobrxBdSW80c1&#10;rqFrBdwSRsGSc/OrMCOvyiHn3FeteOvjd408PeMvGiWa+Hdd8Kxa9q1w2j31lZ30jR/bJi7PGQbp&#10;Sx3sW3KyAj5hxjx3xJ8NrzQ/HOl+KPhn4T1zWPCviKzvX1DQNO/0mTQLqFoWuBDuIBiffbyD5gQG&#10;5+YsW+6hiMPi6tWFKXvK6d2rXWvfTVdX8j4mj9by7B4etVjGVG8WuTmbipK3vK12+VtuydrXcnsd&#10;BRWV4S8Z2HjW0mksnlElrJ5NzbzxNDPayAZKSIwDKeR14I5GRzWrXnzhKL5Zbn29GtTrQVSk04vZ&#10;o+nv+Cbnx7l+GVt400VZCsclxaanjP8AFIkkJ/S3WvpK8/a/mhbHnn86/Pj4E6s2kfFXylby49T0&#10;6SNj/fkjdGjH4K8x/OvW9V86SXhm9etf0Z4feFWVcQ5PSzGq/ed4v1i7flY/zs8bK9fLeMcZRS0k&#10;4zX/AG/FN/jc+prb9r6a5l2ifn612Xw+/aOn1XVoYTIWLnpXxFpUlxaT72Zq93/ZR0W58U+K45G3&#10;bVbvXD4k+GOS5DgHWg/ePznLc0r16nKz1/8A4KbfFO/8LfswWtxp0fjS/nF39rvtP8MQabdXd5YJ&#10;E8c32iG+JiaxV54BO3lShVYblVSZE8x/4I//ALKvxC+FHjTUPGGr/Dz4C+B/BfiLS3fT7nwkkdzr&#10;2rGR4Xhae5gLWn2cIJWC2xVCzpwQuaT9tj4G65+1D8frc6H4J8H/ABa0X4T6YNOu9Dj8eXnhfxJp&#10;Op3giuZJbaWACMZthZEec6htzAEYaqv7GPinQf2D/wBgj49/E6wsfiN4X8L+GLvU7i18NeNdZi1S&#10;Wx1GzjaO5SCWOR0KzagXi++Szx7icsQPyGhbDcMSw2GlF1KzSkuvvS91WjVve1pJzpW1dpXse1L3&#10;sTzS2XX0Xp+TPef+CMUX/Cw/iB+1V8VGy6+Nvi1eaPYT9VuLHRrW306J1PdTJHcY+nvX3PXzX/wS&#10;A/Z5vP2YP+CbXwj8K6qkia//AGImr615g/ef2hfO17dBvVhNcOvP92vpSv2DD4dUKMKEdopR+5W/&#10;Q8GUuZuXcCMivzx/ZUsIv2T/APgo7+0F8DbqFINJ8c3g+MPhEFfkuLe/2wapCo6fur2IMEH8NyDw&#10;K/Q6vhz/AILX/DnWPh/4K8C/tLeDbO6u/Ff7O+ptqmqWtqm6bWPDVzsi1e025AYiELOu7hTbkjnm&#10;vJ4kyn+0stq4RfE1eP8AiWq+/b5m2FreyqqZ+dfgT4g/s9/DuOHwvovw70WOPWPEl94d1PSdN0i8&#10;1P4n3GnLYmSCaKSOQPCftO23ljAEcZ3wkHypCf0B/Za8aax8fv2QtPt/Fmn6xpvjbwsv9ha9Z6vE&#10;kWoxzxRo0UtwiMypLPayW9wVUkKbjA6VyP7ZXhfQ1+Gmh/GDwT8Uovg98MfEenxN4y8SeGdEim1L&#10;UtKnZ7izmtZkgkeFzcXUhaQLnF0zn5lFeJfsBfF8/ss6b4R1DUPhbffD34a+NrlPDniHxz4p1WeH&#10;UPG2uyuwsdUS0unaeOGbbKWaYK+LuMf6u3zXxOPhHOsp+vYfnlWjJfHNyalG94XlyLma2hD2s3aL&#10;aglY9Om/Y1eSVrNdFbtrpf73ZepyX7UHg2TwrrN0rIVXJxxXzBfP5Wuzr2uP3g/3hhTz9NmB7MfW&#10;v09/bp+An9rafcXcEO5sE/KK/N/xx4NuNM1KaMRnzoX3R54yRnI/EZGfev3Lg3HUeMuCa+QTa9vG&#10;KlTv/PHVffrH0bPV4N4glwvxRhs3/wCXalyz/wAEtJfcveXmkYdHesoy+KZhmLwt5a9vtOpRJ/6B&#10;vrnviJ4o8Y+EfA2saoNH8O24020kuC7arLMybRnOz7OobHXG8Z9R1r8Zj4UcWum6ssDOMUrtuysl&#10;q3q+x/buI8cOCKX/ADHxk+0Yzd/JWjb8bHXfDRL6T4SW8StqEmhi0ivHgyfsj3E9xDcM0gH3p5ZB&#10;KCTzsJXJAwN3xNc6H4S0eO+s9eufEFo174fvtWnZfLks5ZLbUTcIgJ+bymIGcc4xkdDkRafP4H0m&#10;/wDCtvqGqSeVp0MtrM7J5Ur27RzCVlGAJE8ubGBjDEZ4+aHw9f3fizwT4qtbi102COC3t9QEVlbm&#10;ON3jm8pt2WOWKXDvjoqo+0ABs/keKU8RjHVlJuLVRJd0+Zrpe9trNeZ+jZHgJTyulKzhCXsb2sl7&#10;ypq8rp/ad04uz1u20amo+OtW0T4d6XomqeINP1bwnot0+o6XpNlfQXA1CZz94KjblQ8lml27QWAG&#10;44rY8UTXng7S3tY7dmutDsS9/eXI4+0uGurrjCtJIskphI4H+jj5h0rh/hB4I03VviPY/abVWsrU&#10;y6nfYUljbW8T3E4Bwdu6ONx0xls+tegeI7+61Xw9dSXwxdatNi7l2gKZbqUByox0LSHAGBXDgaFO&#10;hRfKl+8lZ6W63ldLq202+r8tD5TxkrTw1OngpSSlLmqSUUktb2dv5pPmcm3r91vMNd8OXWg/GbwX&#10;Yxhb6706Ke7mjd9ouGjgaFip6BibhmGcAkdRnNem6pMuveA/GyWu1ZR4dVjDcQ/NFt1TTdwZThsY&#10;IzgjjviuJgv0m/aG0OJlkmms9I1ESEgYI32eMZ6kbn969S8LRRal42tdPkfZD4ktrrw8zy4VY2uo&#10;WWAsSQAoultjzkcZwSBXp0qzqV6Klu4vXzk5JafM/GeEqlPCZnTrS+CNSN15JR2e9zys+M9G8Uyt&#10;qsviaHwzrTQBdUiuILoRzSABJHhkijfeHOGKEAhnI5BFbPwX1jTPEHxf8Lwaewk8L+Dr9/Eup3tz&#10;F5cl+1pbvcSYjIIjjWJCi7snLuSBu2rw13YK0yrcQjzbd87ZF+aJxkd+hHIrufCsE3hT4F+MvEEX&#10;mLe64I/CumMoyVMrLNeS8MCFS3jEZOCM3aKRh68/KcLSWKi1f3dbO1ko69Em9NFdu1+9mf2FxJl9&#10;ShlsourzJ2hTjZK8pe7DXdqLlfVvRXJf7L8GaR+zv4b8Taf4j1A/FGfU5JdS03yQsNqhLOJFIAH3&#10;tvc53EYGKbf266H4c1Nre41TSYtI8dHyJ7Ff31uZbG4eaMHghUZIl++PuDhtuRya/ELUIJ/tEPhr&#10;wwurL+8F+POWJX7EQbzGHB5+5s44XsPQPhn481T4GfDXQTp13o8mseLptaubttanjb7VbmC2sy4M&#10;xA3F/tGPmH3OhrkwEMTQjiK6k5S5Ztc0l9p6K6TtGN7Rum9dUeHnWFxFGhRhaTtUSXtJRju1NQTU&#10;WlCKi1FtN2f38X8SNVvNc1fT/FGoSQ3XiLTbq10zVNQhBzr2nXhdLeaUkDfLDcCMb2+fbM6typNa&#10;Vc14+vLbUPhP4mt7W6jv7fS7HR7M3Fu+6Ge5fxFYTbIyOXCqxGemVcgkEGulPWvsqM51cDRrVfif&#10;MvOyejf3ng4LkpZni8LRVoRcJLoveTV0uifKnbbV2sTaPqn/AAj/AIp0bUs7RY30Zcn7qxyZhkY+&#10;ypIzf8Br6b/s1WtNzDtXy1d2sd9aSwyLujmQowzjIIwa+iPhp4zbxZ8JdNvZ5FkvDD5F0fWaMmOQ&#10;49Cykj2Ir+nvAHiKMMLisrqO3K1UXo1yy+5qP3n8ifSn4blHG4PO6a0nF0pesW5Rv6py/wDAR7OL&#10;rUY7aMZZ2xgV9g/s9WWl/An4P6x4019mt9J8PafNqV46ruYRRIXYKP4mIGAo5JIA5NfPX7NvwjuP&#10;HfjSO4eNmiV/SvT/ANq3xRpfxa+Ilh8AND1bxN9q8P6ePFvie38GahaweI4ZIV87TIIFndQf30f2&#10;hyM7TDaKw23K5+L8WeIlnWaRy+lJ+zjrNr7MVu/0Xm0up/PmU4V0KXtHv09TxvwzpvwH+KNp4q+I&#10;mvaHqXxEk17xJcatYfEHwDrAtPFfh+XULlVs9Jv7e3lgvLeaF3htYt3nwttUsYg20exftRfAWz1L&#10;TP2av2NtNv73xH/wmWvw+IfGd9eMXmvtG0mVdQ1C6ujkkSXl6YlyxO55X5JFcX+w18I9S/aQ+Pui&#10;eLPi3pfww8Tax8KdOs/EF7450zTzpeuRanLC+NF1dQixPPZ8zScIY3S1YxxlmFfQn/BH/RLv9q74&#10;z/FT9rLWlmbT/HNw3g/4bxzIV+y+F7CZh9oQHkfbLsPMc9okI4Ir5rDYWeKzeFGNaU6VC02nLmjF&#10;2tTjB2Vv5n7lO/WCtd9FSpyUXKyTlp5263/4d+p99RoIo1UcBRinUUV+gnlhVfVtKttd0u4sry3h&#10;urO8iaGeGZA8cyMMMrKeCCCQQeoNWKKAPzI/ZA8JxfsXftC+Ov2M/GyJfeA9VtrnxJ8J5r8+Yup6&#10;FO7m70jLZ3SWMjNhSSxicNgKorh9Y/Zi+LHxz/b80X4f+KPih4u1jw78GNH/AOEvstW8Q+HNIktN&#10;Wv7tprS1MUEMSCZYbcXKO8xLiYbgFV1Lfbf/AAVB/YRk/bf+BdmPDepL4Y+K3gG/XxH4D8RqMPpW&#10;pxDKo5wSbeYfu5U5BVgSGKAV5D+yf+1bqH7fn7LnizR4bmT4XfGzw3DP4V8W6fNa+ddeD9Z8so06&#10;Ql1MkJbMsLb9rAAZJVgPy/ibD1cnxc80wkY8lZOLbV/ZTmuV1Fo3rFy26va6iethZqvBUp7x19Uu&#10;n3mX+xt8XNR/aT8C+PPC+u3dz4sf4c+IrjwzB41NjHZ2fi0xD948cSu22SB90LkfI/liRT87Inzt&#10;+11+zNN4b1ua6t4G8vcW4FedftI/CT4V/wDBN7QvDPwp8H/ErxV4p+OWsXtoNIto9Ue0s/C11DAA&#10;NaudN0xFa5uBDJlY50uJrosqESIMD6v+Cv7VXgr9sTwLp+jarqE9l4wur/U9DtBquk/2K/ie40zy&#10;Vvp7W2aWUoqyS7fKeTzQY5Dt2qSNsvxGKyDGRz/J1L6rKWnuuLcVpz26Rm1J7JJqSiuVaaTjGvD6&#10;vW+Jef4f1+Z8Eaxaf2dbOjrtZR3rz/xL4ctfHmjapot7v+x6tbS2cwQ4bZIpVsHscGvqr9q/9mu+&#10;8G3lxNbwMYuTwK+b9D0mSHVWSZWUqec1/dHAHHOX8QZdzcycmrNep8TjcFOhUMX4MO3jTwxoGtat&#10;uZtOsJ9K1mRcr/pEUn2W7Y9f+e0rAdwnTHFdH8OtFk8FaE39qx3EUFxqdzb6pGilittDCbWc4HXC&#10;Xtwy9RvgHBIrlobgfCD4v3tteSXS+H/HF0l3bRorPb/2msQh8p4xkF3j3NGQuSzzg5LLXbnxD4i1&#10;S7H22LxBqzW8EdlaNc6eLNbe1j3eXGWmMaswLuS5JLFsnnk/598ecN1eHs9xGB9nL3JNwdvdlCT0&#10;d9rctl63P7q4V8Wp5hwtSwvOlLkpQer5ualJt6ed099kiLw38KdV+Gej+IJNYt2s7nULlPD+nu8W&#10;5LkBlubmeLON8fkRIm5TjF4hz6x+IrO3MELTLJcSJe2r5kbITE8ZJA+6uPUDPvSW3h7xDLJbrf6u&#10;bmy0m3NnpVnqN+1yNIgZtzRRJEGTbkDA3qAABz1qt4s0Fk8K6k8moXUtwtpK8aRRLbw7wpK/IN7n&#10;Bx/GM+lfB1HSVSCpySjHzu7t3fw39OmxtxpxLVz3FSxdSLbcUtuVKytopP59db20ON1hkh+LPw/m&#10;mkJW6SeAsjbGjkezeVuRzyYV4PHHevR73Tbi9tGjjmZmYDy5g4iuIGHKurDA3K2GByuCBXnXx2s7&#10;fwro0GrwN9ms9H1W2v0nXmSGPzY0mxkEYMMkwHBABr0AWV9aHEc1vfKDjgm1l/AEtG31LL+FYuLl&#10;Rpzg1pda6ap30en8y679D5SlU9nWmtb6Sutd0ltr/L2JviD8HPEPxqv4vFXhfQb7VL7Vplt/EGn2&#10;Fu0r6Vqh/wBYWVclYJ/9dG5O3EjAkbedPWLyw8E+INP8MSXT3XhfwXZzaPrj2rO8N/eXmDqcqDIV&#10;2t8QJG2OXsx1GK5zV4L6xllvrbUPEfhO8mh+y3F7ZM0IuINwby5JE3RMu4AjJ4IH0q14Wg0ez0S3&#10;tNNx9lt02B4JhJn1LEEgkkkk4ySSa7njo0k60YOM5NX7d3bTaT33+SP0vNPEDFY7LcNglO7ou9kr&#10;PTSLb5ndpaLRWT1u9Tz3xX4E1Hwf41ufD80RuNRt7gW8awgsLrdjy2j7ssisrKe4YetdN+0J4Q8i&#10;/t40eG80fwrHH4RICkqlzbhprh/m42yXU13sIADeS/GVJPb6Z4s1rwhb2qaTpfhnUtQ0+I2+ieIb&#10;/wA0X/hqM5+VFRtk3l5JhLqWiP3SMAjKs9Oi8OaX9iOkzaxpMlutrdWSy7ZbqNTuV0kVWKTo2WV2&#10;Uj5nVgVdqzh9VjCVOjK/tHv/ACpapPq7vfTZX30P0DE+LVOtjMBXrwXLBPnT2bkuVtX0Vleyb6tN&#10;8tpS53wV4R07Ufhg1vq1rbXUHibVRthnQMkkNnExc495ru3II6NCSORXP/Ab4FWHiX4VzavHrniC&#10;3kuNa1WK1nt9TeeMW8V9PFGqxz+YmFWPAIXkAcmuw8LeFdQ/av16bSdHtLrwv4B8PyJpWoXEd232&#10;lYoXMjafFKoUtPJJK73E6hVTzSifMPk9E8W6VpPw20Ox0TR7O30/S9NiW3tbaEYWJBwAO/1JySSS&#10;cmv6o8DvD1yjPH5zTUsPKHLCE1dN3u6iT2u7pPRta7H8deOHilPMOIKlbJa0qc1LWdOTi7JcsYXi&#10;9bJXdm1fY8pu/g54i0obrPXtO1ONekV/ZmCVvrNESo/CGvRf2TfAfizVvF2oaPfaM1rpt1suVuIb&#10;pJ7czDCOFPEnzIIz80aj5D3Navw98F6h8R9Riht4ZGViOcV98/sm/svReErCG4uIf3mAckVweJGM&#10;4a4dxDq5DT9nWs0+WTtZ7pptrttbU+IfHXEudZd/Zmb1/bUbqS51FyTWzUrKV91q3o2Y9vdyfsxe&#10;DtItdE8Jax428ceJBLHouh6Z5CSzmJA0s8sk8kUUUEe5Nzu4yZEUZZ1B+RdR+Atn+1TqfhfV9U8T&#10;ftEal8VvBfju28Pa/wCHtYjtbPV/B1xf20ypqlvPptsvlW8REdysryvbyRWzIQXMYr9VtW8A2800&#10;Wp2MNjD4k02xurPS765haZLTz/LLBkV0Lxl4YSyhlJ8sAMp5r5f+J3xVl/4J3/Dvxv8AG74sS6L4&#10;g+KXjwWHhzTPD/hS3lSPWJ7drgabptmkhaaWaR7mZ3kYZAcjbtiGfwzh/iacZVJUY3xM2uWSfvuT&#10;duVXTSg4N3a5ZXteXLo/KxGH2Un7q+719bnCftZ+GfFHjLSPhz+xj4R8V32ufED4sWzX/wATPGGx&#10;Ir3T/D0ZUahfSKgCpJdt/osKnICkoOFUj9NPhn8N9F+D3w70Pwn4b0+HSvD/AIbsINM06zhGI7W3&#10;hQRxoPYKoHPNfMX/AASf/Yd8Q/s5+CvEXxJ+KtxDq/x6+MU8eseMLxcNHpahf9G0m2PO23tYzswC&#10;Qz7jkjbj65r9fyHKVl+F9lKznJ802lZOT3sloktklZW6anh4it7WfMttl6BRRRXsmAUUUUAFfDX/&#10;AAUh/Yh8YeFvi7Z/tOfs/WcL/Fzw3aCz8TeGvM8m1+JOjJgtZynBAu4wMwS4zkBTkbQPuWgjIrOt&#10;Rp1qcqNaKlGSs09mu39bbjjJxfMt0fGv7KP7Sfw+/bt+FL/E/wCHtvpcHiprOTRbs6lYImseHrtM&#10;lrC8H+sTy5WJKZ2sDuXIYE/MP/BOD9k/xZ8E/D9x4B0vVrafx9oQNt478f3UMd+ukTSyvdDSdHic&#10;eWW/0g3Ek0qlQ9xl45HYxwe7ftw/8E4/GHw2+OF1+0b+zCun6b8UmQDxd4PuZTBo3xKtV/glAIWG&#10;+Xkx3GOWOG4LE+P/APBOj9vPwj8cf26vHGi6Ta6t4O1nxtoses+IfBWtoYdS8N+IrB1tb5HjPGyW&#10;3eydZFG2QwyNw29R+P55kePyTC4iGDfPhp8stVdxcbpRl5JTk19mXXVWPo8vqUsVP95pOKdl0fVv&#10;7k/mfRmrf8E/PBPi+3Y+Jta+I3iS8mH765uPGOo2nmnufJtZoYE+iRqPavJ/iL/wRZ8DavDJN4R8&#10;YeOPCeoYJjFxejWrR27eYt0HmK+yTIfevN/+Cq/xG8ZfBP8Aag0fVPDviTXtFsdZ0CHEVreywxTz&#10;QzziXIVgCAr2+V6ZOeprynwD/wAFZPjRYi6kt01rxZbaLMLS6m/4RSe7sYpPLSXy5Z7eAfOI5EbH&#10;nBsOCetfD5ZxFm+Erp5fiakZJJ6c1rO3SN9Fe2qSP1bDeFWOxuSUs8hUoeyqtpKc4wakm1b30o3f&#10;K2rS2Os+K3/BDz4leMPDk+mt4y+HfiS1vIwJYrjT73SCjDkFXWS5OQwBDDaVIBHIrzO5/wCCa/7S&#10;nwR8Nyx614d0v4hQ2TH7PeeGNWhmvnhHTz4rpLbfIP70QYt/dB6/cXwB/wCCitz8RP2JdZ+K2ueG&#10;WhvPDustpF3Y2yyW6T/6TDEkyCQMyr5dxGzD5sFXAzisC0/4LX/Cyy2DW7HXdJ81tiSHyDCx643S&#10;SRnPXjFe5xJxvn2eRhQzxwrezbUXKMIzWzaUlyya12d15XPB4b4ezjCTrVsmw85KD5anJecbrvZt&#10;ejXydj88/EVjr3hnTUude8M+MvDlq3W41zQNS062Q+jStbbB/wB9fnWBo3jHR/Ed8Le28UeHJLph&#10;/qrZ/tjfkzxN+lfr/wDDr/gov8H/AImTR28Piy1064mwBHqSG3jGfu5mOYeegG/k8dxW1+0xefB+&#10;z0qxsfilpvhW/tNWWQ20GraQt+soTYHKr5b4x5ic8feFfMxq0F7ioNN+fNt2VknY9qpxBmtGusPj&#10;aMlJ/Z5XGT+TVz8Rtc06z1jwzcaPqccd5AwNjOWYgsiRtBvVedrMEjfGe+c1rfCPVr7XvAFjcXF1&#10;bSXlqrWV8Dvik+0QsYpDjay/MyFgSRkMDgZr9LNG/YF/ZI/aW1HULPwnpNnp+qWsYuJovDuq3ukz&#10;W6PlBILdXRCpwVyYyvauV+JP/BMD9m/4B3yx6v4y8feG5Nac3ZhGrNdG4KLHGXIaCRl+VUXIK5x6&#10;gmtvaYealT1u3ezi9O9km9/0R0U+I17aNN05qaVuVK8ns1o1r/wWz4p0y/u4H3Klwr5+Xy3SRvwM&#10;TE/pWP4t8b+GbXUvL8RSaDDfHG06gY4bn2w0gVx+Br9Ff2e/2Dv2U/izf6nH4fjvvHl1ofknUINW&#10;13UrhIhLv8syW0jrEVby5AD5e0lGHUGvafHumfBn9irwJZahJ4P8J+G9NkvFtbOLTdFtoC8/lySg&#10;LhVUEJFI2SR93rkgHG+Gpz5afOp9Uvd8/X7yK/FVeVZYWOHcpXtyyi+a72XLvd9rH5H6BoNx4lka&#10;Dwr4T+JGv6htDJbaJpt7fFwfukvMrxIp5wzMqnBwTg12Hw//AOCZn7UX7QWoyDXPB8fw/wDCrNhb&#10;PU/Edta399H3864tFneIHn5I4kbH/LQV+hmjf8FZPhRqnjrRdB/4ntq+uX0OnRXstvB9jhllYJH5&#10;jrKSqs5VM7SAWGcDJH0R458TDwX4K1jWDCbgaTZTXhiDbfN8uNn25wcZxjOD1rrwucvB1VVpUIVJ&#10;N6OpaaT9Ekm/KXN6HjcQ4vOKLWFxdOeG5lfltODael9bO101pY+JfhX/AMEpfHHgvwXZ6Fa+Lfh9&#10;4N0e0TbHYaT4eudQMWSSxE8lzCGYsSSzREsSSck1oXX/AARW0/xDcrPrHxc8cTTdSLLT9Nt48+wk&#10;glP5k1h3P/Ba+fUvF/h/TNP8Bxw/21r+m6L+/wBQMv8Ax93sNqXDBV27fN3fdOcY967H/goH/wAF&#10;GNQ+AvjWHwv4Pks2vLNM6pcsiyNFIwDLGm4Mo2oQWJU5MqAEFHFfS4rxN4trQvPGuMNV7vKoq1la&#10;0Y+aSS7nLS8Lc0WZ0speDtXqrnim1dx195ttpLR7tG34D/4Jq6x8Hyknhf4o3E0kf3V17w3a3sR+&#10;otzbN+TCtj4vftB/ET9ijwG/ibx1o/gnxZ4Qsri3trq88OzXGmamrTzpBGsNhP5yTuzyKAgulJ7Z&#10;PFcX/wAEzvi78a/2rNUuPiF4q1+az+F6RyW2iWL6faLN4kmJw135iwoy2seCsZU5lYs2Qir5nD/8&#10;FRf21/AXwd/bO+FuieOrqa80b4d2E3jpPDthF9r1HxRrsjmy0ayt7ccySKzXdwCcKjRRMSvBPgQ+&#10;u5hj44fEfvpNXaS97a9rpRfM9vJvXqeLjcHHAVqlCo4v2babi7xutNGtGr6XV12uj7D/AGnf2nfB&#10;f7H3wX1jx94+1iHRvD+jpl3I3TXUp4SCGPrJM7cKg5J9ACR4Z+wH+yh4y/a/+Plh+1R8etFl0S5t&#10;IGT4V+AboiQeDLCVRuv7kYwdRuAATkZiXaucgCOt+yh+wL48/bU+Nei/tAftSaVDpZ0Nhc/D34WC&#10;Yz2PhFTkre3/APDcagwI6rtiwOAwCp+hyrsXFfrfBvBsMoh9ZxGuIkvVQT6Lu+7+S6t/IY7HOu+W&#10;Pw/mKBgUUUV90cAUUUUAFFFFABRRRQAHmvjH9vb9nXwz4X/bO/Z/+MWk6Hptn42vPE8vg/U9UiiE&#10;dxe6fcaXezBJGH+s2SWiBd2SA7AECvs6vl//AIKV6sug65+zzeTS+VZx/FW1in6YPmaRq0SZ/wC2&#10;jpXj8RR5sqxMX/JL8mz0sn5vrtJQ3bS+/S3zvY+X/wDgt94fWXw58O9XYf8AHrcX9ip/2plt5Mfl&#10;bt+VfJH7I3/BQyb9hVPFmm2t14fe38Q30OrXkWpQuTav5C26kMJ41UOsC/eHOw8+n35/wVu+DfiT&#10;4wfs7aIPC2gal4k1DQ9fjv57WwCtcC3+yXUTMqFgZMPJH8qbm9FODXxF+wN+2Tpv7CXxT8c2virR&#10;b+G+8YQ6dG2m6gsmmahZ/ZDd5Jt5ow77/tIxkKBs6nPH8y4Wm21U15eRp7WvzXs200tNde2h/VvC&#10;eNw2N4BeVexjiq0K/MqLm4zcWl70VGUZOzclpfd6H1X4V/bJX9vb/gmx8YPFUljplvDoU95pcL2c&#10;/mwXX2e2tbpZhy2CHl24DNzHnOTgfD37JPi3Q/h1+198PfEHiiGCTwvpk9+uqPNAJ0jjl026iQmP&#10;BLZmeJcAHG7PABI+/fGP7Zngr9rr9j/4023hGy1TT5vDuhbtQivbaOHm4SXYVKOwbiF8k4xgV+fH&#10;7MXwb079on9rX4d+BtbutUtNE8QXV/8AbTp1z9nncQ6bdToA+CQPMjQn1xiqqaVqbprl1n1vpyK+&#10;q7q7VvI34CoYejwzxDRzOlOlTThzQj8cNZWiufdrRe9vbXUP2wvFvgMfGPxRrPgzSbfRvC+o3ava&#10;6dZW6qjSNHFEUihjyu+aZXcJHnc0wH3iRXtH7aGheJvh3+yh+zZ4V8XtMfFGk+EJY9WhmbfLbSsL&#10;HZEzd2jETxk85MZOT1r7d+Av/BMP4L/s7eKrXxBo3hVtT8SWJ322ra7fz6rdWj8jfD57skDYJG6F&#10;UOCa+SP+Cz3iJp/2k9K0370Vn4cs5x/su1zfBh/3ysdZ1a0PZVXC7b1b26ciS1b+1dtu77K2pwjx&#10;XRz7ifJcrwVOUaGDU+VzalUlaDd5NaJe6rJXt32S+S/2SP2nb74J/FLwn8TBHJp8fh/WJLXWIWyq&#10;zaS85huM/wB4fZilyvbfHGe1exf8FeP2hpPEf7RurvZxteQ6RdW/h61jjBbekMjCd2Ud4pXvmY/3&#10;IwTgCuL+Lv7PkPhP9lv4DeIEgZdO+I3w8tpbxcfK10EEkrNnvJFdwgDv5LGrX7G3wLl+N3xB8cSX&#10;b3Gq23w2+Geq3kt1dN5k11ql9ZTWNvLIehd4xqMhPPzEH3r0Y0sOsRLCP4VL/wAkvdq/+Ncv/bzP&#10;oMZmFKeFp+Iyt7SFGVJ7X9vzqlGVur5JSl6JHq3/AARu8WSeHf28bzSQ5S18TeC70yLniWa0vLNo&#10;s/7qXNzj6mvRP+C0PxjXUvHeieEYZlFvoNmbq7IfK+dOQ21h2eOOKNgf7t0fWvA/+CeuvL4a/wCC&#10;jvwrkDLHDqlzq2ksxPBD6ZdTKPxe3QfUiuV/a8+Jt78b/jxrmqWNvHqF54s1uKw0qCQ/LdG6njtb&#10;JGGD/wAsmtkYAH7przadOUsNT5fikuRernJf+kpr7joxWR0H4oYjNcRZUaFJYiTtppTik9P715f9&#10;us47xD+zlqfw1+E/hG91qe8uIvipoH/CWQmQ7Gs0vJZWS3TuDFD9nb1DS9sCv1p/ZQ/aCb9pP/gn&#10;nZ+KNWmjuNYj0G703XtxHzX1qklvcsw6ASPGZAD/AASL2NfCX7W/7AHxD/ZX+Dtr4w8UeMvC2uaB&#10;p93DYXNtp2ky2i6VHIrLHKZWlK+WJBFFt8teZVORjB6D/gj58bl8Sad8bvhrpNwutWOvaDN4k09r&#10;JvtEcV2IRZ3MRZcgM6mzKpnJKSnB5rslT9rXm4L3XaSa2VnZrTRaavXou58Tx1LC5zwbhc0hiY1q&#10;+GqSpylZxcozfMvdlaT5bx6bNvufKeq6rN4d1zQdSiu47K60bxDpmpW7vbG53zW99DOiCJSC7M0Y&#10;UKDyWFdR4N8QeEfjN8bdN1n4oapqV18OJZ5bvW107dc3mpsJC3kylcN5DMZGnaPdNIdyhMuzD0f9&#10;mb9l74meKf2nvhvqa/DXxzZ6LpHi2x1S9vdU0ebTIbaCCYSNIftIjY42ggKpJ7Cvo79uz/gl546+&#10;LX7SV/4o+Gtt4RXTPFEMd1qi6tqctitvfKPLkdVit5SyyIsTcDO/zSfvCsqftaNJR2kpykoyaS6K&#10;+tmmt4tuyte1z7ziXjrhqrnc8BXrKNOrhY03iKUnKUGpSbp+6pJJ/asru6Tdtvu7wPd6PfeCtHm8&#10;Otp8nh+ayhfTGsdv2VrUxqYjFt+Xy9m3bt4xjHFfNX7DP7OXg748f8FMv2iPjZrWgWGta14H1jTf&#10;AvhnULqPzTpJttNhnvTAD8qu0l2qlwNw2sARlgfR/wBgv4HeLP2bf2XvDvgfxlqekarqXh3zre3l&#10;01pHhitDKzQQhpFRm8qNhGDtX5Y1460f8EhLuPVvhx8ZdSj8tRqXxg8Ty+Xn95EFuViG8dmYRhwP&#10;7rrX3fhnQis3rTi78sXZ97tL8j+Os3tTw9SNN80eZRvrZq7aeuqvyp66n1sBtFFFFfuZ8gFFFFAB&#10;RRRQAUUUUAFFFFABXy7/AMFQbjT5NI+C1jqU0Vta3nxMsJnnkk2LAlrY6heuxPTGy2ZTnoGJ7Zr6&#10;iryP9tv9kXRf22vgDqPgfWLj+z2mmjvLC+Futx9huoydkhjYgOpBZGXIJV2AZThhw5ph518HVoU9&#10;5Rkl6tNHfldSnTxtKpWk4xUottatJNXaXVrex8g/FP8A4LWfDLwvBfQ+E9L8T+OLyFWFtNa2q2lh&#10;PIOn76dkYoT/ABojAjkZrzXw3/wWD8K/E/w4+j/GL4RpqFpM7FxYJb6zYbO2+G58t8gddqtnsO1c&#10;/wCKv+CD3xy8PSNHomrfDDXrWL5Y5JNSvNNmkA6Hyfs0yr9PNP1r59/aD/ZN+I37KutWdj488PQa&#10;X/aEbyWtxa6nb3sNwFIDEBH81QCw5kjQHOASQQP5rzDh3OcvhLEVcLywjq5c17ed4y0+4/sXhfhX&#10;wrzeMMtwmOlUr1LWu5Qle2yUoJfLW59ffC79pn9jt/hR4w07w/pt58OdG8eRLZa5EnhXUtIURhWX&#10;zSyw+TDHCJHLSqRHFklyK6r9kb/gnn8F/Dvxo8P/ABP+HXxR1zxo3hk3D21vBrmm6lpwNxbS25LP&#10;BAJDhJWxmXqATmvz2+G/7QfiT9m/Wm8ReG/E114ZuIAPOmScJDKg6JMjZjkT/ZkVlz2zX65/s/fs&#10;qfD39tr9nLwR8QviZ8HtA8M+Otb0/wC0XcunW0mi6iFZiFYzQNHcokqBJfJdyV8wK2Sua+i4dybD&#10;5/RnLC1J05x350prVW92Wj2Vn1tY/MfEzhTNeBp/VvrXPh8TfSM3FyUbP95TvZ26O7Xo9D2DOK+Q&#10;v21f+CXmqfta/GSXxZZfEaz8Mxy2UVobOfw22oMuwEZEgu4cA5zgqcEnk5wPfrn/AIJHfAS4PHhP&#10;XLcMrJKLfxhrUAugeomCXY870/ebuCfU0+f/AIJgeCdIXyvCfjD4veArHGDYaJ41vGslHpHDdNOk&#10;I9oQgr2P+IXYumm6VeLb6OOnR+fVLofluUcXV8sxMcZgZyp1EmlJWurqz+9Hl/j3/gnNoHxJ/Y2+&#10;Hvwh1DxFq1qPhzYadaWGuWEMUdyz2tp9lL+XIJEAkQvlDuwSDklQa0v2Mv8Agn74V/Ys0DxZa6Zr&#10;XiHxNd+NJon1K+1lrfzTHFEY44UEEUSLGu+RuhO6ViSeAO+03/gkz8DoLXOpeHde8SakxLy6trfi&#10;nVL/AFKVzyW+0SXBdeecIVUdgKc3/BJ/4IXeI9Q0PxbrlmM4sNZ8da9qlhg9vs1xePCR7FMVt/xD&#10;PGNa4mOu/ua730e9r620VzL/AFsxH1R4Dnn7Hm5uS/u81rc1r2vbqfJPgP8A4J/fs1fs7/Gjw3ca&#10;h8ZL+48VaPd/atM03WfGGnWspkVGXiGGOGRsIzA+3XvVrRPhh+xn+z/8TtMbQLG48aeNdDli1S0s&#10;dAuNb8c6hp8kTgxTNbWzXXk7XUbGdFG5RjkV92eE/wBin4O+A/CMvh/RfhV8OdL0O4AE1ha+G7OK&#10;3nwcjegj2sc85YHmuy8CfDDw38LtL+w+GfD+h+HbLOfs+mWEVpFn12xqBXq0vDhJr2mKly9VFKOv&#10;4/kRiuMcwxEpTrVJyckotynJ3itk77pXdlsrnynfftTa18Q7J7Hw9+z58bPFYugAI9U8P2+gWjcg&#10;jzDqk1uQo4PCMeOFNaFrp/7TmsWf2iHwV8EPBOmxx5jtdU8WX2oXMaj/AJ6eRZRwx4GeEeQf7VfX&#10;FfmJ/wAFhfgf8etd+KN5rml2PiDxd8M5oomtLTRFa7l0dliRZFktEzIxaRXkEsSOcPtYqFUG8bwX&#10;lOWYSVeOHniGvs8zv62Vvno35HTwvh3nWZ08BWxVPCxl9updRXlfVXfS7S8yP9p79vb4vfs6R2kY&#10;8Qfs++Jb66Z1kt9BTUdQ+w4xjzHM8aE8/dyGwM4x0+eLT/gqZ8dLZId/i6xuGiB3GTRLQedk5+ba&#10;g6dBtxx1yea+ef7YXVLq4zO013A5jnSRj50Tjqrg/MrD0bBFfbf7A3/BIjwr+2J8ANH8cat8WPEU&#10;N1fbor/S/DtjaW39j3KH95ayPcpcF2TI+fagdWV1UKwr8sw2XYrPcbOlldGFBQSvGTu10vqnJ+el&#10;lof1viOF+B+A8ko4jiKDxsqsmlUjC6el0laXJFW2vK8tXrbTjrT/AILVfFbwb4YuJNU03wLq7WUR&#10;kE8lnPavIFGTvIn2bjjqFVRnpjivt7/gkiG8T3Hx08daPo2qaL8PviJ46XWvDC39pLaSamo0yygu&#10;7+OKVVdYZrmGQoWA3BSwABGbHwF/4In/AAY+CHjy18RXi+JPH2oaayy2CeKLm3ubWylByJVghgii&#10;eQHBVpFcoQCu0819dqoQYAxX65wZwfXyqTxGMnGVRpq0VZJaPV2V3p2VvPp/MfiRxPw3mVaNPhjC&#10;Sw9LeXNJtyfT3eaSilraz1u9ELRRRX6Cfl4UUUUAFFFFABRRRQAUUUUAFFFFAAa/Nn9vf/gnr45+&#10;JP7VnijxhfeEPHXxW8J+IhaS6Tb+FvFGmaVeeHTFbRwyW0kN/wCWkkTSI0yskxwZ5AYwfmb9JqK8&#10;/NMsoZhh3hsSrxfZ22PUyfOsZlWJWMwE3Cok0mnZq+9mtV/SPyY8H/8ABNy7+HeuR+MNG/Zd+K+l&#10;+ItJQvb6nN8UNMutWhxzut7drqa0WTjoNgJ4r6g/4JVftp6x+1LrvjvRpPElx488NeGLHRtQ03xH&#10;eadFYaisl/FPLLpl7HCqwG6tljhZmjVfluUDLuG5vscjcK5/4efCfwv8I7C+tfCvhzQvDVrqV7Lq&#10;V3DpdhFZx3V1KQZJ5BGoDSOQNznLHAyTXLl+SU8FKP1ecuRJrlcnJPs9dreRpmGdVsc51MZ79STT&#10;5nq/O7d27+p0FFFFe0eOFFFFABRRRQB5T+21+0Jf/st/s0eIvG2l6LNrt9pf2eKG3S3mnSEz3EcH&#10;2iVIVaUwQiQzSbAW8uJ8Y6j4/wBO/bd+OmqW8N54d0z4zeKLe5jE0d1N8FRbWM4IB3RJPfWk4jOc&#10;qHJbHc9a/RVlDjkA/WjaB2H5VxYrCTrSTjVlC3SPLr63izqo4iNONnBSfd3/AEaPyf8A2pvgd+0/&#10;/wAFArKxhX4K+C9J1a3lTyPFfiXQbfw5dWsY6p5lvreoXLRMOGje3KnqAGCsPtH/AIJi/sK3X7CH&#10;wFutF1rXIPEHivxJqTazrlzaI0dilwYo4Vitkb5hGkUUa7n+Z23MdoIRfpADFFZ0crw8MR9ba5qt&#10;uXmdr23tokvwPRq8RZhPLllHtGsOpc/Ivh5rWvrfp5262uFFFFeieIFFFFABRRRQAUUUUAf/2VBL&#10;AQItABQABgAIAAAAIQCKFT+YDAEAABUCAAATAAAAAAAAAAAAAAAAAAAAAABbQ29udGVudF9UeXBl&#10;c10ueG1sUEsBAi0AFAAGAAgAAAAhADj9If/WAAAAlAEAAAsAAAAAAAAAAAAAAAAAPQEAAF9yZWxz&#10;Ly5yZWxzUEsBAi0AFAAGAAgAAAAhAIhiR2yTBAAAZA8AAA4AAAAAAAAAAAAAAAAAPAIAAGRycy9l&#10;Mm9Eb2MueG1sUEsBAi0AFAAGAAgAAAAhAFhgsxu6AAAAIgEAABkAAAAAAAAAAAAAAAAA+wYAAGRy&#10;cy9fcmVscy9lMm9Eb2MueG1sLnJlbHNQSwECLQAUAAYACAAAACEA4RJV1+EAAAALAQAADwAAAAAA&#10;AAAAAAAAAADsBwAAZHJzL2Rvd25yZXYueG1sUEsBAi0ACgAAAAAAAAAhAHmljDS+ewAAvnsAABUA&#10;AAAAAAAAAAAAAAAA+ggAAGRycy9tZWRpYS9pbWFnZTEuanBlZ1BLBQYAAAAABgAGAH0BAADrhAAA&#10;AAA=&#10;">
                <v:line id="Прямая соединительная линия 5" o:spid="_x0000_s1027" style="position:absolute;visibility:visible;mso-wrap-style:square" from="2088,2475" to="11175,2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XemsIAAADaAAAADwAAAGRycy9kb3ducmV2LnhtbESPQWsCMRSE7wX/Q3gFL6Vm66HodqOU&#10;woLaU1Xw+tg8N4ublzWJ7vrvjSD0OMzMN0yxHGwrruRD41jBxyQDQVw53XCtYL8r32cgQkTW2Dom&#10;BTcKsFyMXgrMtev5j67bWIsE4ZCjAhNjl0sZKkMWw8R1xMk7Om8xJulrqT32CW5bOc2yT2mx4bRg&#10;sKMfQ9Vpe7EKZF/qbuNXBzbnsnZv6zBvf2dKjV+H7y8QkYb4H362V1rBFB5X0g2Qi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gXemsIAAADaAAAADwAAAAAAAAAAAAAA&#10;AAChAgAAZHJzL2Rvd25yZXYueG1sUEsFBgAAAAAEAAQA+QAAAJADAAAAAA==&#10;" strokecolor="#4f81bd" strokeweight="4.5pt">
                  <v:stroke linestyle="thickBetweenThin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alt="Описание: C:\Users\Сергей\Pictures\логотип\Вариант5.jpg" style="position:absolute;left:648;top:1080;width:1425;height:1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yiJzFAAAA2gAAAA8AAABkcnMvZG93bnJldi54bWxEj0FrwkAUhO+F/oflFbwU3VSlSOoqoi2I&#10;BaEqeH1mX7JJs29DdqvRX98VCj0OM/MNM513thZnan3pWMHLIAFBnDldcqHgsP/oT0D4gKyxdkwK&#10;ruRhPnt8mGKq3YW/6LwLhYgQ9ikqMCE0qZQ+M2TRD1xDHL3ctRZDlG0hdYuXCLe1HCbJq7RYclww&#10;2NDSUPa9+7EK8tPmeVuN8lVWjc2x8/r2Wb2vlOo9dYs3EIG68B/+a6+1ghHcr8QbIG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MoicxQAAANoAAAAPAAAAAAAAAAAAAAAA&#10;AJ8CAABkcnMvZG93bnJldi54bWxQSwUGAAAAAAQABAD3AAAAkQMAAAAA&#10;">
                  <v:imagedata r:id="rId7" o:title="Вариант5"/>
                </v:shape>
                <v:line id="Прямая соединительная линия 5" o:spid="_x0000_s1029" style="position:absolute;visibility:visible;mso-wrap-style:square" from="2073,2610" to="11175,2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KptcUAAADaAAAADwAAAGRycy9kb3ducmV2LnhtbESPQWvCQBSE74L/YXmCN90opUrqKqJW&#10;Ww+V2B48PrKvSTT7NmRXjf31rlDwOMzMN8xk1phSXKh2hWUFg34Egji1uuBMwc/3e28MwnlkjaVl&#10;UnAjB7NpuzXBWNsrJ3TZ+0wECLsYFeTeV7GULs3JoOvbijh4v7Y26IOsM6lrvAa4KeUwil6lwYLD&#10;Qo4VLXJKT/uzUTD+PGzkX5Mcsu05Wa9GR1qOdl9KdTvN/A2Ep8Y/w//tD63gBR5Xwg2Q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KptcUAAADaAAAADwAAAAAAAAAA&#10;AAAAAAChAgAAZHJzL2Rvd25yZXYueG1sUEsFBgAAAAAEAAQA+QAAAJMDAAAAAA==&#10;" strokecolor="#c00" strokeweight="4.5pt">
                  <v:stroke linestyle="thickBetweenThin"/>
                </v:line>
                <v:line id="Прямая соединительная линия 5" o:spid="_x0000_s1030" style="position:absolute;visibility:visible;mso-wrap-style:square" from="2088,2340" to="11175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HUccMAAADaAAAADwAAAGRycy9kb3ducmV2LnhtbESP3WrCQBSE7wXfYTkF73RTIVpSN6FR&#10;hBK80fYBTrOn+Wn2bMiuJr59Vyj0cpiZb5hdNplO3GhwjWUFz6sIBHFpdcOVgs+P4/IFhPPIGjvL&#10;pOBODrJ0Ptthou3IZ7pdfCUChF2CCmrv+0RKV9Zk0K1sTxy8bzsY9EEOldQDjgFuOrmOoo002HBY&#10;qLGnfU3lz+VqFJjT9lgURU6bMf4y8eHejjJvlVo8TW+vIDxN/j/8137XCmJ4XAk3QK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B1HHDAAAA2gAAAA8AAAAAAAAAAAAA&#10;AAAAoQIAAGRycy9kb3ducmV2LnhtbFBLBQYAAAAABAAEAPkAAACRAwAAAAA=&#10;" strokecolor="#ff6" strokeweight="4.5pt">
                  <v:stroke linestyle="thickBetweenThin"/>
                </v:line>
              </v:group>
            </w:pict>
          </mc:Fallback>
        </mc:AlternateContent>
      </w:r>
      <w:r w:rsidR="0048410E">
        <w:rPr>
          <w:b/>
          <w:sz w:val="32"/>
          <w:szCs w:val="32"/>
        </w:rPr>
        <w:t xml:space="preserve">           </w:t>
      </w:r>
      <w:r w:rsidR="0048410E" w:rsidRPr="00C71668">
        <w:rPr>
          <w:b/>
          <w:sz w:val="32"/>
          <w:szCs w:val="32"/>
        </w:rPr>
        <w:t>МУНИЦИПАЛЬНОЕ КАЗЁННОЕ  УЧРЕЖДЕНИЕ</w:t>
      </w:r>
    </w:p>
    <w:p w:rsidR="0048410E" w:rsidRPr="00C71668" w:rsidRDefault="0048410E" w:rsidP="00C01EF7">
      <w:pPr>
        <w:tabs>
          <w:tab w:val="center" w:pos="9356"/>
        </w:tabs>
        <w:autoSpaceDE w:val="0"/>
        <w:autoSpaceDN w:val="0"/>
        <w:ind w:firstLine="567"/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          </w:t>
      </w:r>
      <w:r w:rsidRPr="00C71668">
        <w:rPr>
          <w:sz w:val="28"/>
          <w:szCs w:val="28"/>
        </w:rPr>
        <w:t>МАХНЁВСКИЙ ФИЗКУЛЬТУРНО-СПОРТИВНЫЙ КОМПЛЕКС</w:t>
      </w:r>
    </w:p>
    <w:p w:rsidR="0048410E" w:rsidRDefault="0048410E" w:rsidP="00C01EF7">
      <w:pPr>
        <w:tabs>
          <w:tab w:val="center" w:pos="9356"/>
        </w:tabs>
        <w:autoSpaceDE w:val="0"/>
        <w:autoSpaceDN w:val="0"/>
        <w:ind w:firstLine="567"/>
        <w:jc w:val="center"/>
        <w:rPr>
          <w:b/>
          <w:sz w:val="36"/>
          <w:szCs w:val="36"/>
        </w:rPr>
      </w:pPr>
      <w:r w:rsidRPr="00C71668">
        <w:rPr>
          <w:b/>
          <w:sz w:val="36"/>
          <w:szCs w:val="36"/>
        </w:rPr>
        <w:t>«ЕРМАК»</w:t>
      </w:r>
    </w:p>
    <w:p w:rsidR="0048410E" w:rsidRPr="00C71668" w:rsidRDefault="0048410E" w:rsidP="00C01EF7">
      <w:pPr>
        <w:tabs>
          <w:tab w:val="center" w:pos="9356"/>
        </w:tabs>
        <w:autoSpaceDE w:val="0"/>
        <w:autoSpaceDN w:val="0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48410E" w:rsidRPr="00C71668" w:rsidRDefault="0048410E" w:rsidP="00C01EF7">
      <w:pPr>
        <w:tabs>
          <w:tab w:val="center" w:pos="9356"/>
        </w:tabs>
        <w:autoSpaceDE w:val="0"/>
        <w:autoSpaceDN w:val="0"/>
        <w:ind w:firstLine="567"/>
        <w:jc w:val="center"/>
        <w:rPr>
          <w:b/>
          <w:sz w:val="32"/>
          <w:szCs w:val="32"/>
        </w:rPr>
      </w:pPr>
    </w:p>
    <w:p w:rsidR="0048410E" w:rsidRPr="00952FA7" w:rsidRDefault="0048410E" w:rsidP="00C01EF7">
      <w:pPr>
        <w:autoSpaceDE w:val="0"/>
        <w:autoSpaceDN w:val="0"/>
        <w:ind w:firstLine="567"/>
        <w:rPr>
          <w:sz w:val="20"/>
          <w:szCs w:val="20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9"/>
        <w:gridCol w:w="1672"/>
        <w:gridCol w:w="1730"/>
      </w:tblGrid>
      <w:tr w:rsidR="0048410E" w:rsidRPr="00952FA7" w:rsidTr="00843FE0">
        <w:trPr>
          <w:trHeight w:val="46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48410E" w:rsidRPr="00952FA7" w:rsidRDefault="0048410E" w:rsidP="00C01EF7">
            <w:pPr>
              <w:autoSpaceDE w:val="0"/>
              <w:autoSpaceDN w:val="0"/>
              <w:ind w:right="113" w:firstLine="567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:rsidR="0048410E" w:rsidRPr="00952FA7" w:rsidRDefault="0048410E" w:rsidP="00AA1777">
            <w:pPr>
              <w:autoSpaceDE w:val="0"/>
              <w:autoSpaceDN w:val="0"/>
              <w:ind w:firstLine="567"/>
              <w:rPr>
                <w:sz w:val="20"/>
                <w:szCs w:val="20"/>
              </w:rPr>
            </w:pPr>
            <w:r w:rsidRPr="00952FA7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30" w:type="dxa"/>
            <w:vAlign w:val="center"/>
          </w:tcPr>
          <w:p w:rsidR="0048410E" w:rsidRPr="00952FA7" w:rsidRDefault="0048410E" w:rsidP="00AA1777">
            <w:pPr>
              <w:autoSpaceDE w:val="0"/>
              <w:autoSpaceDN w:val="0"/>
              <w:ind w:firstLine="567"/>
              <w:rPr>
                <w:sz w:val="20"/>
                <w:szCs w:val="20"/>
              </w:rPr>
            </w:pPr>
            <w:r w:rsidRPr="00952FA7">
              <w:rPr>
                <w:sz w:val="20"/>
                <w:szCs w:val="20"/>
              </w:rPr>
              <w:t>Дата составления</w:t>
            </w:r>
          </w:p>
        </w:tc>
      </w:tr>
      <w:tr w:rsidR="0048410E" w:rsidRPr="00952FA7" w:rsidTr="000550D8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10E" w:rsidRPr="00952FA7" w:rsidRDefault="0048410E" w:rsidP="00C01EF7">
            <w:pPr>
              <w:autoSpaceDE w:val="0"/>
              <w:autoSpaceDN w:val="0"/>
              <w:ind w:right="113" w:firstLine="567"/>
              <w:jc w:val="right"/>
              <w:rPr>
                <w:b/>
                <w:bCs/>
              </w:rPr>
            </w:pPr>
          </w:p>
        </w:tc>
        <w:tc>
          <w:tcPr>
            <w:tcW w:w="1672" w:type="dxa"/>
            <w:vAlign w:val="bottom"/>
          </w:tcPr>
          <w:p w:rsidR="0048410E" w:rsidRPr="00C944E6" w:rsidRDefault="001A7F4F" w:rsidP="00AA1777">
            <w:pPr>
              <w:autoSpaceDE w:val="0"/>
              <w:autoSpaceDN w:val="0"/>
              <w:ind w:firstLine="56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E0051">
              <w:rPr>
                <w:b/>
                <w:bCs/>
              </w:rPr>
              <w:t>9</w:t>
            </w:r>
          </w:p>
        </w:tc>
        <w:tc>
          <w:tcPr>
            <w:tcW w:w="1730" w:type="dxa"/>
            <w:vAlign w:val="bottom"/>
          </w:tcPr>
          <w:p w:rsidR="0048410E" w:rsidRPr="00D16088" w:rsidRDefault="00AA1777" w:rsidP="00AA1777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886930">
              <w:rPr>
                <w:b/>
                <w:bCs/>
              </w:rPr>
              <w:t>0</w:t>
            </w:r>
            <w:r w:rsidR="00420B3B">
              <w:rPr>
                <w:b/>
                <w:bCs/>
              </w:rPr>
              <w:t>7</w:t>
            </w:r>
            <w:r w:rsidR="00F469B6">
              <w:rPr>
                <w:b/>
                <w:bCs/>
              </w:rPr>
              <w:t>.0</w:t>
            </w:r>
            <w:r w:rsidR="00886930">
              <w:rPr>
                <w:b/>
                <w:bCs/>
              </w:rPr>
              <w:t>4</w:t>
            </w:r>
            <w:r w:rsidR="00F469B6">
              <w:rPr>
                <w:b/>
                <w:bCs/>
              </w:rPr>
              <w:t>.2021</w:t>
            </w:r>
          </w:p>
        </w:tc>
      </w:tr>
    </w:tbl>
    <w:p w:rsidR="00362BBA" w:rsidRDefault="00362BBA" w:rsidP="00C01EF7">
      <w:pPr>
        <w:pStyle w:val="a3"/>
        <w:ind w:firstLine="567"/>
        <w:jc w:val="center"/>
        <w:rPr>
          <w:b/>
          <w:sz w:val="28"/>
          <w:szCs w:val="28"/>
        </w:rPr>
      </w:pPr>
    </w:p>
    <w:p w:rsidR="00CB22EA" w:rsidRDefault="00362BBA" w:rsidP="00C01EF7">
      <w:pPr>
        <w:pStyle w:val="a3"/>
        <w:ind w:firstLine="567"/>
        <w:jc w:val="center"/>
        <w:rPr>
          <w:b/>
          <w:sz w:val="28"/>
          <w:szCs w:val="28"/>
        </w:rPr>
      </w:pPr>
      <w:r w:rsidRPr="00362BBA">
        <w:rPr>
          <w:b/>
          <w:sz w:val="28"/>
          <w:szCs w:val="28"/>
        </w:rPr>
        <w:t xml:space="preserve">О создании комиссии по соблюдению требований </w:t>
      </w:r>
    </w:p>
    <w:p w:rsidR="00CB22EA" w:rsidRDefault="00362BBA" w:rsidP="00C01EF7">
      <w:pPr>
        <w:pStyle w:val="a3"/>
        <w:ind w:firstLine="567"/>
        <w:jc w:val="center"/>
        <w:rPr>
          <w:b/>
          <w:sz w:val="28"/>
          <w:szCs w:val="28"/>
        </w:rPr>
      </w:pPr>
      <w:r w:rsidRPr="00362BBA">
        <w:rPr>
          <w:b/>
          <w:sz w:val="28"/>
          <w:szCs w:val="28"/>
        </w:rPr>
        <w:t xml:space="preserve">к служебному поведению </w:t>
      </w:r>
      <w:r w:rsidR="00CB22EA">
        <w:rPr>
          <w:b/>
          <w:sz w:val="28"/>
          <w:szCs w:val="28"/>
        </w:rPr>
        <w:t xml:space="preserve">работников </w:t>
      </w:r>
      <w:r w:rsidR="00CB22EA">
        <w:rPr>
          <w:b/>
          <w:sz w:val="28"/>
          <w:szCs w:val="28"/>
        </w:rPr>
        <w:t xml:space="preserve">МКУ «МФСК «Ермак» </w:t>
      </w:r>
    </w:p>
    <w:p w:rsidR="00362BBA" w:rsidRPr="00362BBA" w:rsidRDefault="00362BBA" w:rsidP="00C01EF7">
      <w:pPr>
        <w:pStyle w:val="a3"/>
        <w:ind w:firstLine="567"/>
        <w:jc w:val="center"/>
        <w:rPr>
          <w:b/>
          <w:sz w:val="28"/>
          <w:szCs w:val="28"/>
        </w:rPr>
      </w:pPr>
      <w:r w:rsidRPr="00362BBA">
        <w:rPr>
          <w:b/>
          <w:sz w:val="28"/>
          <w:szCs w:val="28"/>
        </w:rPr>
        <w:t>и урегулированию конфликта интересов»</w:t>
      </w:r>
    </w:p>
    <w:p w:rsidR="00362BBA" w:rsidRDefault="00362BBA" w:rsidP="00C01EF7">
      <w:pPr>
        <w:ind w:firstLine="567"/>
      </w:pPr>
    </w:p>
    <w:p w:rsidR="00CB22EA" w:rsidRPr="00873557" w:rsidRDefault="00CB22EA" w:rsidP="00C01EF7">
      <w:pPr>
        <w:pStyle w:val="a3"/>
        <w:ind w:firstLine="567"/>
        <w:jc w:val="both"/>
        <w:rPr>
          <w:color w:val="000000" w:themeColor="text1"/>
          <w:w w:val="105"/>
          <w:sz w:val="28"/>
          <w:szCs w:val="28"/>
        </w:rPr>
      </w:pPr>
      <w:r w:rsidRPr="00873557">
        <w:rPr>
          <w:color w:val="000000" w:themeColor="text1"/>
          <w:w w:val="105"/>
          <w:sz w:val="28"/>
          <w:szCs w:val="28"/>
        </w:rPr>
        <w:t>В соответствии Федерального закона от 25 декабря 2008 г. № 273-ФЗ «О противодействии коррупции»,</w:t>
      </w:r>
    </w:p>
    <w:p w:rsidR="000E05DD" w:rsidRPr="00873557" w:rsidRDefault="000E05DD" w:rsidP="00C01EF7">
      <w:pPr>
        <w:pStyle w:val="a3"/>
        <w:ind w:firstLine="567"/>
        <w:jc w:val="both"/>
        <w:rPr>
          <w:w w:val="105"/>
          <w:sz w:val="28"/>
          <w:szCs w:val="28"/>
        </w:rPr>
      </w:pPr>
    </w:p>
    <w:p w:rsidR="000E05DD" w:rsidRPr="00873557" w:rsidRDefault="000E05DD" w:rsidP="00C01EF7">
      <w:pPr>
        <w:pStyle w:val="a3"/>
        <w:ind w:firstLine="567"/>
        <w:jc w:val="both"/>
        <w:rPr>
          <w:b/>
          <w:w w:val="105"/>
          <w:sz w:val="28"/>
          <w:szCs w:val="28"/>
        </w:rPr>
      </w:pPr>
      <w:r w:rsidRPr="00873557">
        <w:rPr>
          <w:b/>
          <w:w w:val="105"/>
          <w:sz w:val="28"/>
          <w:szCs w:val="28"/>
        </w:rPr>
        <w:t>ПРИКАЗЫВАЮ:</w:t>
      </w:r>
    </w:p>
    <w:p w:rsidR="000E05DD" w:rsidRPr="00873557" w:rsidRDefault="000E05DD" w:rsidP="00C01EF7">
      <w:pPr>
        <w:pStyle w:val="a3"/>
        <w:ind w:firstLine="567"/>
        <w:jc w:val="both"/>
        <w:rPr>
          <w:sz w:val="28"/>
          <w:szCs w:val="28"/>
        </w:rPr>
      </w:pPr>
    </w:p>
    <w:p w:rsidR="000E05DD" w:rsidRPr="00873557" w:rsidRDefault="00873557" w:rsidP="00C01EF7">
      <w:pPr>
        <w:pStyle w:val="a3"/>
        <w:ind w:firstLine="567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05DD" w:rsidRPr="00873557">
        <w:rPr>
          <w:sz w:val="28"/>
          <w:szCs w:val="28"/>
        </w:rPr>
        <w:t>С</w:t>
      </w:r>
      <w:r w:rsidR="000E05DD" w:rsidRPr="00873557">
        <w:rPr>
          <w:sz w:val="28"/>
          <w:szCs w:val="28"/>
        </w:rPr>
        <w:t>оздать</w:t>
      </w:r>
      <w:r w:rsidR="00C927AD" w:rsidRPr="008735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 </w:t>
      </w:r>
      <w:r w:rsidR="00C927AD" w:rsidRPr="00873557">
        <w:rPr>
          <w:sz w:val="28"/>
          <w:szCs w:val="28"/>
        </w:rPr>
        <w:t xml:space="preserve">действующую </w:t>
      </w:r>
      <w:r w:rsidR="000E05DD" w:rsidRPr="00873557">
        <w:rPr>
          <w:sz w:val="28"/>
          <w:szCs w:val="28"/>
        </w:rPr>
        <w:t xml:space="preserve"> Комиссию</w:t>
      </w:r>
      <w:r w:rsidR="000E05DD" w:rsidRPr="00873557">
        <w:rPr>
          <w:sz w:val="28"/>
          <w:szCs w:val="28"/>
        </w:rPr>
        <w:t xml:space="preserve"> </w:t>
      </w:r>
      <w:r w:rsidR="000E05DD" w:rsidRPr="00AA1777">
        <w:rPr>
          <w:color w:val="000000" w:themeColor="text1"/>
          <w:sz w:val="28"/>
          <w:szCs w:val="28"/>
        </w:rPr>
        <w:t xml:space="preserve">по соблюдению </w:t>
      </w:r>
      <w:r w:rsidR="000E05DD" w:rsidRPr="00AA1777">
        <w:rPr>
          <w:color w:val="000000" w:themeColor="text1"/>
          <w:sz w:val="28"/>
          <w:szCs w:val="28"/>
        </w:rPr>
        <w:t>требований</w:t>
      </w:r>
      <w:r w:rsidR="000E05DD" w:rsidRPr="00AA1777">
        <w:rPr>
          <w:color w:val="000000" w:themeColor="text1"/>
          <w:sz w:val="28"/>
          <w:szCs w:val="28"/>
        </w:rPr>
        <w:t xml:space="preserve"> к служебному поведению работников МКУ «МФСК «Ермак»</w:t>
      </w:r>
      <w:r w:rsidR="00C927AD" w:rsidRPr="00AA1777">
        <w:rPr>
          <w:color w:val="000000" w:themeColor="text1"/>
          <w:sz w:val="28"/>
          <w:szCs w:val="28"/>
        </w:rPr>
        <w:t xml:space="preserve"> </w:t>
      </w:r>
      <w:r w:rsidR="000E05DD" w:rsidRPr="00AA1777">
        <w:rPr>
          <w:color w:val="000000" w:themeColor="text1"/>
          <w:sz w:val="28"/>
          <w:szCs w:val="28"/>
        </w:rPr>
        <w:t>и урегулирова</w:t>
      </w:r>
      <w:r w:rsidR="000E05DD" w:rsidRPr="00AA1777">
        <w:rPr>
          <w:color w:val="000000" w:themeColor="text1"/>
          <w:sz w:val="28"/>
          <w:szCs w:val="28"/>
        </w:rPr>
        <w:t>нию</w:t>
      </w:r>
      <w:r w:rsidR="000E05DD" w:rsidRPr="00AA1777">
        <w:rPr>
          <w:color w:val="000000" w:themeColor="text1"/>
          <w:sz w:val="28"/>
          <w:szCs w:val="28"/>
        </w:rPr>
        <w:t xml:space="preserve"> конфликта интересов (</w:t>
      </w:r>
      <w:r w:rsidR="000E05DD" w:rsidRPr="00873557">
        <w:rPr>
          <w:sz w:val="28"/>
          <w:szCs w:val="28"/>
        </w:rPr>
        <w:t>далее - Комиссия).</w:t>
      </w:r>
    </w:p>
    <w:p w:rsidR="000E05DD" w:rsidRPr="00873557" w:rsidRDefault="00873557" w:rsidP="00C01EF7">
      <w:pPr>
        <w:pStyle w:val="a3"/>
        <w:ind w:firstLine="56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2. </w:t>
      </w:r>
      <w:r w:rsidR="000E05DD" w:rsidRPr="00873557">
        <w:rPr>
          <w:w w:val="105"/>
          <w:sz w:val="28"/>
          <w:szCs w:val="28"/>
        </w:rPr>
        <w:t xml:space="preserve">Утвердить </w:t>
      </w:r>
      <w:r>
        <w:rPr>
          <w:w w:val="105"/>
          <w:sz w:val="28"/>
          <w:szCs w:val="28"/>
        </w:rPr>
        <w:t>членов</w:t>
      </w:r>
      <w:r w:rsidR="000E05DD" w:rsidRPr="00873557">
        <w:rPr>
          <w:w w:val="105"/>
          <w:sz w:val="28"/>
          <w:szCs w:val="28"/>
        </w:rPr>
        <w:t xml:space="preserve"> Комиссии </w:t>
      </w:r>
      <w:r w:rsidR="00C927AD" w:rsidRPr="00873557">
        <w:rPr>
          <w:w w:val="105"/>
          <w:sz w:val="28"/>
          <w:szCs w:val="28"/>
        </w:rPr>
        <w:t xml:space="preserve">в следующем составе: </w:t>
      </w:r>
    </w:p>
    <w:p w:rsidR="000E05DD" w:rsidRPr="00873557" w:rsidRDefault="000E05DD" w:rsidP="00C01EF7">
      <w:pPr>
        <w:pStyle w:val="a3"/>
        <w:ind w:firstLine="567"/>
        <w:jc w:val="both"/>
        <w:rPr>
          <w:sz w:val="28"/>
          <w:szCs w:val="28"/>
        </w:rPr>
      </w:pPr>
      <w:r w:rsidRPr="00873557">
        <w:rPr>
          <w:b/>
          <w:w w:val="105"/>
          <w:sz w:val="28"/>
          <w:szCs w:val="28"/>
        </w:rPr>
        <w:t>Председатель Комиссии:</w:t>
      </w:r>
      <w:r w:rsidRPr="00873557">
        <w:rPr>
          <w:w w:val="105"/>
          <w:sz w:val="28"/>
          <w:szCs w:val="28"/>
        </w:rPr>
        <w:t xml:space="preserve"> </w:t>
      </w:r>
      <w:r w:rsidR="00A27CDC" w:rsidRPr="00873557">
        <w:rPr>
          <w:sz w:val="28"/>
          <w:szCs w:val="28"/>
        </w:rPr>
        <w:t>главный бухгалтер Танкачева Т.П.</w:t>
      </w:r>
    </w:p>
    <w:p w:rsidR="00AA1777" w:rsidRDefault="00873557" w:rsidP="00C01EF7">
      <w:pPr>
        <w:pStyle w:val="a3"/>
        <w:ind w:firstLine="567"/>
        <w:jc w:val="both"/>
        <w:rPr>
          <w:sz w:val="28"/>
          <w:szCs w:val="28"/>
        </w:rPr>
      </w:pPr>
      <w:r w:rsidRPr="00873557">
        <w:rPr>
          <w:b/>
          <w:sz w:val="28"/>
          <w:szCs w:val="28"/>
        </w:rPr>
        <w:t>Заместитель председателя:</w:t>
      </w:r>
      <w:r w:rsidRPr="00873557">
        <w:rPr>
          <w:sz w:val="28"/>
          <w:szCs w:val="28"/>
        </w:rPr>
        <w:t xml:space="preserve"> </w:t>
      </w:r>
      <w:r w:rsidR="00A27CDC" w:rsidRPr="00873557">
        <w:rPr>
          <w:w w:val="105"/>
          <w:sz w:val="28"/>
          <w:szCs w:val="28"/>
        </w:rPr>
        <w:t xml:space="preserve">директор </w:t>
      </w:r>
      <w:r w:rsidR="00A27CDC" w:rsidRPr="00873557">
        <w:rPr>
          <w:sz w:val="28"/>
          <w:szCs w:val="28"/>
        </w:rPr>
        <w:t xml:space="preserve">МКУ «МФСК «Ермак» </w:t>
      </w:r>
    </w:p>
    <w:p w:rsidR="00873557" w:rsidRPr="00873557" w:rsidRDefault="00A27CDC" w:rsidP="00C01EF7">
      <w:pPr>
        <w:pStyle w:val="a3"/>
        <w:ind w:firstLine="567"/>
        <w:jc w:val="both"/>
        <w:rPr>
          <w:sz w:val="28"/>
          <w:szCs w:val="28"/>
        </w:rPr>
      </w:pPr>
      <w:r w:rsidRPr="00873557">
        <w:rPr>
          <w:sz w:val="28"/>
          <w:szCs w:val="28"/>
        </w:rPr>
        <w:t>Кочетова Л.А.</w:t>
      </w:r>
    </w:p>
    <w:p w:rsidR="00873557" w:rsidRDefault="00C927AD" w:rsidP="00C01EF7">
      <w:pPr>
        <w:pStyle w:val="a3"/>
        <w:ind w:firstLine="567"/>
        <w:jc w:val="both"/>
        <w:rPr>
          <w:sz w:val="28"/>
          <w:szCs w:val="28"/>
        </w:rPr>
      </w:pPr>
      <w:r w:rsidRPr="00873557">
        <w:rPr>
          <w:b/>
          <w:sz w:val="28"/>
          <w:szCs w:val="28"/>
        </w:rPr>
        <w:t xml:space="preserve">Секретарь </w:t>
      </w:r>
      <w:r w:rsidRPr="00873557">
        <w:rPr>
          <w:b/>
          <w:w w:val="105"/>
          <w:sz w:val="28"/>
          <w:szCs w:val="28"/>
        </w:rPr>
        <w:t>Комиссии:</w:t>
      </w:r>
      <w:r w:rsidRPr="00873557">
        <w:rPr>
          <w:w w:val="105"/>
          <w:sz w:val="28"/>
          <w:szCs w:val="28"/>
        </w:rPr>
        <w:t xml:space="preserve"> </w:t>
      </w:r>
      <w:r w:rsidRPr="00873557">
        <w:rPr>
          <w:w w:val="105"/>
          <w:sz w:val="28"/>
          <w:szCs w:val="28"/>
        </w:rPr>
        <w:t xml:space="preserve">заместитель </w:t>
      </w:r>
      <w:r w:rsidRPr="00873557">
        <w:rPr>
          <w:w w:val="105"/>
          <w:sz w:val="28"/>
          <w:szCs w:val="28"/>
        </w:rPr>
        <w:t>директор</w:t>
      </w:r>
      <w:r w:rsidRPr="00873557">
        <w:rPr>
          <w:w w:val="105"/>
          <w:sz w:val="28"/>
          <w:szCs w:val="28"/>
        </w:rPr>
        <w:t>а</w:t>
      </w:r>
      <w:r w:rsidRPr="00873557">
        <w:rPr>
          <w:w w:val="105"/>
          <w:sz w:val="28"/>
          <w:szCs w:val="28"/>
        </w:rPr>
        <w:t xml:space="preserve"> </w:t>
      </w:r>
      <w:r w:rsidRPr="00873557">
        <w:rPr>
          <w:sz w:val="28"/>
          <w:szCs w:val="28"/>
        </w:rPr>
        <w:t xml:space="preserve">МКУ «МФСК «Ермак»  </w:t>
      </w:r>
      <w:r w:rsidR="00873557">
        <w:rPr>
          <w:sz w:val="28"/>
          <w:szCs w:val="28"/>
        </w:rPr>
        <w:t xml:space="preserve">    </w:t>
      </w:r>
    </w:p>
    <w:p w:rsidR="00C927AD" w:rsidRPr="00873557" w:rsidRDefault="00C927AD" w:rsidP="00C01EF7">
      <w:pPr>
        <w:pStyle w:val="a3"/>
        <w:ind w:firstLine="567"/>
        <w:jc w:val="both"/>
        <w:rPr>
          <w:sz w:val="28"/>
          <w:szCs w:val="28"/>
        </w:rPr>
      </w:pPr>
      <w:r w:rsidRPr="00873557">
        <w:rPr>
          <w:sz w:val="28"/>
          <w:szCs w:val="28"/>
        </w:rPr>
        <w:t>Новоселова Т.В.</w:t>
      </w:r>
    </w:p>
    <w:p w:rsidR="00873557" w:rsidRPr="00873557" w:rsidRDefault="000E05DD" w:rsidP="00C01EF7">
      <w:pPr>
        <w:pStyle w:val="a3"/>
        <w:ind w:firstLine="567"/>
        <w:jc w:val="both"/>
        <w:rPr>
          <w:b/>
          <w:sz w:val="28"/>
          <w:szCs w:val="28"/>
        </w:rPr>
      </w:pPr>
      <w:r w:rsidRPr="00873557">
        <w:rPr>
          <w:b/>
          <w:w w:val="105"/>
          <w:sz w:val="28"/>
          <w:szCs w:val="28"/>
        </w:rPr>
        <w:t>Члены</w:t>
      </w:r>
      <w:r w:rsidRPr="00873557">
        <w:rPr>
          <w:b/>
          <w:spacing w:val="5"/>
          <w:w w:val="105"/>
          <w:sz w:val="28"/>
          <w:szCs w:val="28"/>
        </w:rPr>
        <w:t xml:space="preserve"> </w:t>
      </w:r>
      <w:r w:rsidRPr="00873557">
        <w:rPr>
          <w:b/>
          <w:w w:val="105"/>
          <w:sz w:val="28"/>
          <w:szCs w:val="28"/>
        </w:rPr>
        <w:t>Комиссии:</w:t>
      </w:r>
    </w:p>
    <w:p w:rsidR="00C927AD" w:rsidRPr="00873557" w:rsidRDefault="00C927AD" w:rsidP="00C01EF7">
      <w:pPr>
        <w:pStyle w:val="a3"/>
        <w:ind w:firstLine="567"/>
        <w:jc w:val="both"/>
        <w:rPr>
          <w:sz w:val="28"/>
          <w:szCs w:val="28"/>
        </w:rPr>
      </w:pPr>
      <w:r w:rsidRPr="00873557">
        <w:rPr>
          <w:w w:val="105"/>
          <w:sz w:val="28"/>
          <w:szCs w:val="28"/>
        </w:rPr>
        <w:t>Тренер Умрашев С.С.</w:t>
      </w:r>
    </w:p>
    <w:p w:rsidR="00C927AD" w:rsidRDefault="00C927AD" w:rsidP="00C01EF7">
      <w:pPr>
        <w:pStyle w:val="a3"/>
        <w:ind w:firstLine="567"/>
        <w:jc w:val="both"/>
        <w:rPr>
          <w:w w:val="105"/>
          <w:sz w:val="28"/>
          <w:szCs w:val="28"/>
        </w:rPr>
      </w:pPr>
      <w:r w:rsidRPr="00873557">
        <w:rPr>
          <w:w w:val="105"/>
          <w:sz w:val="28"/>
          <w:szCs w:val="28"/>
        </w:rPr>
        <w:t>Тренер Перевалова С.Г.</w:t>
      </w:r>
    </w:p>
    <w:p w:rsidR="00AA1777" w:rsidRPr="00873557" w:rsidRDefault="00AA1777" w:rsidP="00C01EF7">
      <w:pPr>
        <w:pStyle w:val="a3"/>
        <w:ind w:firstLine="56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Дежурный по спортивному залу Федорова Т.Ф.</w:t>
      </w:r>
    </w:p>
    <w:p w:rsidR="00C927AD" w:rsidRPr="00873557" w:rsidRDefault="00AA1777" w:rsidP="00AA1777">
      <w:pPr>
        <w:pStyle w:val="a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Начальник отдела правового обеспечение, муниципальной службы и кадров Администрации Махнёвского муниципального образования (по согласованию)</w:t>
      </w:r>
    </w:p>
    <w:p w:rsidR="000E05DD" w:rsidRPr="00873557" w:rsidRDefault="00873557" w:rsidP="00C01EF7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05DD" w:rsidRPr="00873557">
        <w:rPr>
          <w:sz w:val="28"/>
          <w:szCs w:val="28"/>
        </w:rPr>
        <w:t xml:space="preserve">Утвердить </w:t>
      </w:r>
      <w:r w:rsidR="000E05DD" w:rsidRPr="00AA1777">
        <w:rPr>
          <w:color w:val="000000" w:themeColor="text1"/>
          <w:sz w:val="28"/>
          <w:szCs w:val="28"/>
        </w:rPr>
        <w:t xml:space="preserve">Положение </w:t>
      </w:r>
      <w:r w:rsidR="00C927AD" w:rsidRPr="00AA1777">
        <w:rPr>
          <w:color w:val="000000" w:themeColor="text1"/>
          <w:sz w:val="28"/>
          <w:szCs w:val="28"/>
        </w:rPr>
        <w:t xml:space="preserve">о Комиссии </w:t>
      </w:r>
      <w:r w:rsidR="000E05DD" w:rsidRPr="00873557">
        <w:rPr>
          <w:w w:val="105"/>
          <w:sz w:val="28"/>
          <w:szCs w:val="28"/>
        </w:rPr>
        <w:t>согласно Приложению</w:t>
      </w:r>
      <w:r w:rsidR="000E05DD" w:rsidRPr="00AA1777">
        <w:rPr>
          <w:w w:val="105"/>
          <w:sz w:val="28"/>
          <w:szCs w:val="28"/>
        </w:rPr>
        <w:t xml:space="preserve"> №</w:t>
      </w:r>
      <w:r w:rsidR="000E05DD" w:rsidRPr="00AA1777">
        <w:rPr>
          <w:spacing w:val="-33"/>
          <w:w w:val="105"/>
          <w:sz w:val="28"/>
          <w:szCs w:val="28"/>
        </w:rPr>
        <w:t xml:space="preserve"> </w:t>
      </w:r>
      <w:r w:rsidR="000E05DD" w:rsidRPr="00AA1777">
        <w:rPr>
          <w:color w:val="3D3B3F"/>
          <w:w w:val="105"/>
          <w:sz w:val="28"/>
          <w:szCs w:val="28"/>
        </w:rPr>
        <w:t>1</w:t>
      </w:r>
      <w:r w:rsidR="000E05DD" w:rsidRPr="00873557">
        <w:rPr>
          <w:color w:val="3D3B3F"/>
          <w:w w:val="105"/>
          <w:sz w:val="28"/>
          <w:szCs w:val="28"/>
        </w:rPr>
        <w:t>.</w:t>
      </w:r>
    </w:p>
    <w:p w:rsidR="00873557" w:rsidRDefault="00873557" w:rsidP="00C01EF7">
      <w:pPr>
        <w:pStyle w:val="ab"/>
        <w:suppressAutoHyphens/>
        <w:spacing w:before="0" w:beforeAutospacing="0" w:after="0" w:afterAutospacing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.Заместителю директора, ответственной за ведение кадрового делопроизводства Новоселову Т.В. </w:t>
      </w:r>
      <w:r w:rsidRPr="00DD6FE2">
        <w:rPr>
          <w:sz w:val="28"/>
          <w:szCs w:val="28"/>
        </w:rPr>
        <w:t xml:space="preserve">ознакомить </w:t>
      </w:r>
      <w:r>
        <w:rPr>
          <w:sz w:val="28"/>
          <w:szCs w:val="28"/>
        </w:rPr>
        <w:t>работников с настоящим приказом под роспись.</w:t>
      </w:r>
    </w:p>
    <w:p w:rsidR="00873557" w:rsidRPr="00DD39C4" w:rsidRDefault="00873557" w:rsidP="00C01EF7">
      <w:pPr>
        <w:pStyle w:val="ab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</w:t>
      </w:r>
      <w:r w:rsidRPr="005F46A1">
        <w:rPr>
          <w:rFonts w:ascii="Liberation Serif" w:hAnsi="Liberation Serif"/>
          <w:sz w:val="28"/>
          <w:szCs w:val="28"/>
        </w:rPr>
        <w:t>Контроль за исполнением настоящего приказа оставляю за собой.</w:t>
      </w:r>
    </w:p>
    <w:p w:rsidR="00362BBA" w:rsidRDefault="00362BBA" w:rsidP="00AA1777">
      <w:bookmarkStart w:id="0" w:name="_GoBack"/>
      <w:bookmarkEnd w:id="0"/>
    </w:p>
    <w:p w:rsidR="00873557" w:rsidRDefault="00873557" w:rsidP="00C01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И.о. д</w:t>
      </w:r>
      <w:r w:rsidRPr="005F46A1">
        <w:rPr>
          <w:rFonts w:ascii="Liberation Serif" w:hAnsi="Liberation Serif"/>
          <w:sz w:val="28"/>
          <w:szCs w:val="28"/>
        </w:rPr>
        <w:t>иректор</w:t>
      </w:r>
      <w:r>
        <w:rPr>
          <w:rFonts w:ascii="Liberation Serif" w:hAnsi="Liberation Serif"/>
          <w:sz w:val="28"/>
          <w:szCs w:val="28"/>
        </w:rPr>
        <w:t>а</w:t>
      </w:r>
    </w:p>
    <w:p w:rsidR="00873557" w:rsidRPr="00DD39C4" w:rsidRDefault="00873557" w:rsidP="00C01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МКУ «МФСК «Ермак»  </w:t>
      </w:r>
      <w:r w:rsidR="00C01EF7">
        <w:rPr>
          <w:rFonts w:ascii="Liberation Serif" w:hAnsi="Liberation Serif"/>
          <w:sz w:val="28"/>
          <w:szCs w:val="28"/>
        </w:rPr>
        <w:t xml:space="preserve">                          </w:t>
      </w:r>
      <w:r w:rsidRPr="005F46A1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      </w:t>
      </w:r>
      <w:r w:rsidRPr="005F46A1">
        <w:rPr>
          <w:rFonts w:ascii="Liberation Serif" w:hAnsi="Liberation Serif"/>
          <w:sz w:val="28"/>
          <w:szCs w:val="28"/>
        </w:rPr>
        <w:t xml:space="preserve">                   </w:t>
      </w:r>
      <w:r>
        <w:rPr>
          <w:sz w:val="28"/>
          <w:szCs w:val="28"/>
        </w:rPr>
        <w:t>Т.В. Новоселова</w:t>
      </w:r>
    </w:p>
    <w:p w:rsidR="00873557" w:rsidRDefault="00873557" w:rsidP="00C01EF7">
      <w:pPr>
        <w:pStyle w:val="s1"/>
        <w:shd w:val="clear" w:color="auto" w:fill="FFFFFF"/>
        <w:spacing w:after="0" w:afterAutospacing="0"/>
        <w:ind w:firstLine="567"/>
        <w:jc w:val="both"/>
        <w:rPr>
          <w:rFonts w:ascii="Liberation Serif" w:hAnsi="Liberation Serif" w:cs="Arial"/>
          <w:bCs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t>С приказом ознакомлен:</w:t>
      </w:r>
    </w:p>
    <w:p w:rsidR="00362BBA" w:rsidRDefault="00362BBA" w:rsidP="00C01EF7">
      <w:pPr>
        <w:ind w:firstLine="567"/>
      </w:pPr>
    </w:p>
    <w:p w:rsidR="00362BBA" w:rsidRDefault="00362BBA" w:rsidP="00C01EF7">
      <w:pPr>
        <w:ind w:firstLine="567"/>
      </w:pPr>
    </w:p>
    <w:p w:rsidR="00362BBA" w:rsidRDefault="00362BBA" w:rsidP="00C01EF7">
      <w:pPr>
        <w:ind w:firstLine="567"/>
      </w:pPr>
    </w:p>
    <w:p w:rsidR="00362BBA" w:rsidRDefault="00362BBA" w:rsidP="00C01EF7">
      <w:pPr>
        <w:ind w:firstLine="567"/>
      </w:pPr>
    </w:p>
    <w:p w:rsidR="00362BBA" w:rsidRDefault="00362BBA" w:rsidP="00C01EF7">
      <w:pPr>
        <w:ind w:firstLine="567"/>
      </w:pPr>
    </w:p>
    <w:p w:rsidR="00362BBA" w:rsidRDefault="00362BBA" w:rsidP="00C01EF7">
      <w:pPr>
        <w:ind w:firstLine="567"/>
      </w:pPr>
    </w:p>
    <w:p w:rsidR="00362BBA" w:rsidRDefault="00362BBA" w:rsidP="00C01EF7">
      <w:pPr>
        <w:ind w:firstLine="567"/>
      </w:pPr>
    </w:p>
    <w:p w:rsidR="00362BBA" w:rsidRDefault="00362BBA" w:rsidP="00C01EF7">
      <w:pPr>
        <w:ind w:firstLine="567"/>
      </w:pPr>
    </w:p>
    <w:p w:rsidR="00873557" w:rsidRPr="00466254" w:rsidRDefault="00873557" w:rsidP="00C01EF7">
      <w:pPr>
        <w:pStyle w:val="a3"/>
        <w:ind w:firstLine="567"/>
        <w:jc w:val="right"/>
        <w:rPr>
          <w:b/>
          <w:bCs/>
          <w:color w:val="000000" w:themeColor="text1"/>
          <w:kern w:val="36"/>
        </w:rPr>
      </w:pPr>
      <w:r w:rsidRPr="00466254">
        <w:rPr>
          <w:b/>
          <w:bCs/>
          <w:color w:val="000000" w:themeColor="text1"/>
          <w:kern w:val="36"/>
        </w:rPr>
        <w:t xml:space="preserve">Приложение к приказу </w:t>
      </w:r>
    </w:p>
    <w:p w:rsidR="00873557" w:rsidRPr="00466254" w:rsidRDefault="00873557" w:rsidP="00C01EF7">
      <w:pPr>
        <w:pStyle w:val="a3"/>
        <w:ind w:firstLine="567"/>
        <w:jc w:val="right"/>
        <w:rPr>
          <w:b/>
          <w:bCs/>
          <w:color w:val="000000" w:themeColor="text1"/>
          <w:kern w:val="36"/>
        </w:rPr>
      </w:pPr>
      <w:r w:rsidRPr="00466254">
        <w:rPr>
          <w:b/>
          <w:bCs/>
          <w:color w:val="000000" w:themeColor="text1"/>
          <w:kern w:val="36"/>
        </w:rPr>
        <w:t xml:space="preserve">МКУ «МФСК «Ермак» </w:t>
      </w:r>
    </w:p>
    <w:p w:rsidR="00873557" w:rsidRPr="00466254" w:rsidRDefault="00C01EF7" w:rsidP="00C01EF7">
      <w:pPr>
        <w:pStyle w:val="a3"/>
        <w:ind w:firstLine="567"/>
        <w:jc w:val="right"/>
        <w:rPr>
          <w:b/>
          <w:bCs/>
          <w:color w:val="000000" w:themeColor="text1"/>
          <w:kern w:val="36"/>
        </w:rPr>
      </w:pPr>
      <w:r>
        <w:rPr>
          <w:b/>
          <w:bCs/>
          <w:color w:val="000000" w:themeColor="text1"/>
          <w:kern w:val="36"/>
        </w:rPr>
        <w:t>от 07.04.2021г № 49</w:t>
      </w:r>
    </w:p>
    <w:p w:rsidR="00873557" w:rsidRPr="00466254" w:rsidRDefault="00873557" w:rsidP="00C01EF7">
      <w:pPr>
        <w:pStyle w:val="a3"/>
        <w:ind w:firstLine="567"/>
        <w:jc w:val="right"/>
        <w:rPr>
          <w:b/>
          <w:bCs/>
          <w:color w:val="000000" w:themeColor="text1"/>
          <w:kern w:val="36"/>
        </w:rPr>
      </w:pPr>
    </w:p>
    <w:p w:rsidR="00873557" w:rsidRPr="00466254" w:rsidRDefault="00873557" w:rsidP="00C01EF7">
      <w:pPr>
        <w:pStyle w:val="a3"/>
        <w:ind w:firstLine="567"/>
        <w:jc w:val="right"/>
        <w:rPr>
          <w:b/>
          <w:bCs/>
          <w:color w:val="000000" w:themeColor="text1"/>
          <w:kern w:val="36"/>
        </w:rPr>
      </w:pPr>
      <w:r>
        <w:rPr>
          <w:b/>
          <w:bCs/>
          <w:color w:val="000000" w:themeColor="text1"/>
          <w:kern w:val="36"/>
        </w:rPr>
        <w:t xml:space="preserve">         </w:t>
      </w:r>
      <w:r w:rsidRPr="00466254">
        <w:rPr>
          <w:b/>
          <w:bCs/>
          <w:color w:val="000000" w:themeColor="text1"/>
          <w:kern w:val="36"/>
        </w:rPr>
        <w:t>УТВЕРЖДЕНО</w:t>
      </w:r>
    </w:p>
    <w:p w:rsidR="00873557" w:rsidRPr="00466254" w:rsidRDefault="00C01EF7" w:rsidP="00C01EF7">
      <w:pPr>
        <w:pStyle w:val="a3"/>
        <w:ind w:right="141" w:firstLine="567"/>
        <w:jc w:val="right"/>
        <w:rPr>
          <w:b/>
          <w:bCs/>
          <w:color w:val="000000" w:themeColor="text1"/>
          <w:kern w:val="36"/>
        </w:rPr>
      </w:pPr>
      <w:r>
        <w:rPr>
          <w:b/>
          <w:bCs/>
          <w:color w:val="000000" w:themeColor="text1"/>
          <w:kern w:val="36"/>
        </w:rPr>
        <w:t xml:space="preserve">И.о. </w:t>
      </w:r>
      <w:r w:rsidR="00873557" w:rsidRPr="00466254">
        <w:rPr>
          <w:b/>
          <w:bCs/>
          <w:color w:val="000000" w:themeColor="text1"/>
          <w:kern w:val="36"/>
        </w:rPr>
        <w:t>директор</w:t>
      </w:r>
      <w:r>
        <w:rPr>
          <w:b/>
          <w:bCs/>
          <w:color w:val="000000" w:themeColor="text1"/>
          <w:kern w:val="36"/>
        </w:rPr>
        <w:t>а</w:t>
      </w:r>
      <w:r w:rsidR="00873557" w:rsidRPr="00466254">
        <w:rPr>
          <w:b/>
          <w:bCs/>
          <w:color w:val="000000" w:themeColor="text1"/>
          <w:kern w:val="36"/>
        </w:rPr>
        <w:t xml:space="preserve"> МКУ «МФСК «Ермак»</w:t>
      </w:r>
    </w:p>
    <w:p w:rsidR="00873557" w:rsidRPr="00466254" w:rsidRDefault="00873557" w:rsidP="00C01EF7">
      <w:pPr>
        <w:pStyle w:val="a3"/>
        <w:ind w:right="141" w:firstLine="567"/>
        <w:jc w:val="right"/>
        <w:rPr>
          <w:b/>
          <w:bCs/>
          <w:color w:val="000000" w:themeColor="text1"/>
          <w:kern w:val="36"/>
        </w:rPr>
      </w:pPr>
    </w:p>
    <w:p w:rsidR="00873557" w:rsidRPr="00466254" w:rsidRDefault="00873557" w:rsidP="00C01EF7">
      <w:pPr>
        <w:pStyle w:val="a3"/>
        <w:ind w:right="141" w:firstLine="567"/>
        <w:jc w:val="right"/>
        <w:rPr>
          <w:b/>
          <w:bCs/>
          <w:color w:val="000000" w:themeColor="text1"/>
          <w:kern w:val="36"/>
          <w:sz w:val="28"/>
          <w:szCs w:val="28"/>
        </w:rPr>
      </w:pPr>
      <w:r w:rsidRPr="00466254">
        <w:rPr>
          <w:b/>
          <w:bCs/>
          <w:color w:val="000000" w:themeColor="text1"/>
          <w:kern w:val="36"/>
        </w:rPr>
        <w:t>__________________</w:t>
      </w:r>
      <w:r w:rsidR="00C01EF7">
        <w:rPr>
          <w:b/>
          <w:bCs/>
          <w:color w:val="000000" w:themeColor="text1"/>
          <w:kern w:val="36"/>
        </w:rPr>
        <w:t>Т.В.Новоселова</w:t>
      </w:r>
    </w:p>
    <w:p w:rsidR="00362BBA" w:rsidRDefault="00362BBA" w:rsidP="00C01EF7">
      <w:pPr>
        <w:ind w:firstLine="567"/>
      </w:pPr>
    </w:p>
    <w:p w:rsidR="00362BBA" w:rsidRDefault="00362BBA" w:rsidP="00C01EF7">
      <w:pPr>
        <w:ind w:firstLine="567"/>
        <w:jc w:val="center"/>
      </w:pPr>
    </w:p>
    <w:p w:rsidR="00873557" w:rsidRDefault="00873557" w:rsidP="00C01EF7">
      <w:pPr>
        <w:pStyle w:val="1"/>
        <w:tabs>
          <w:tab w:val="left" w:pos="0"/>
        </w:tabs>
        <w:spacing w:line="322" w:lineRule="exact"/>
        <w:ind w:left="0" w:right="31" w:firstLine="567"/>
        <w:jc w:val="center"/>
      </w:pPr>
      <w:r>
        <w:t>ПОЛОЖЕ</w:t>
      </w:r>
      <w:r>
        <w:t>НИЕ</w:t>
      </w:r>
    </w:p>
    <w:p w:rsidR="00873557" w:rsidRDefault="00873557" w:rsidP="00C01EF7">
      <w:pPr>
        <w:pStyle w:val="a8"/>
        <w:widowControl w:val="0"/>
        <w:numPr>
          <w:ilvl w:val="0"/>
          <w:numId w:val="10"/>
        </w:numPr>
        <w:tabs>
          <w:tab w:val="left" w:pos="1074"/>
        </w:tabs>
        <w:autoSpaceDE w:val="0"/>
        <w:autoSpaceDN w:val="0"/>
        <w:ind w:left="0" w:right="853" w:firstLine="567"/>
        <w:contextualSpacing w:val="0"/>
        <w:jc w:val="center"/>
        <w:rPr>
          <w:b/>
          <w:sz w:val="28"/>
        </w:rPr>
      </w:pPr>
      <w:r>
        <w:rPr>
          <w:b/>
          <w:sz w:val="28"/>
        </w:rPr>
        <w:t xml:space="preserve">комиссии по соблюдению требований к служебному поведению работников </w:t>
      </w:r>
      <w:r w:rsidR="00870741">
        <w:rPr>
          <w:b/>
          <w:sz w:val="28"/>
        </w:rPr>
        <w:t xml:space="preserve">МКУ «МФСК «Ермак» </w:t>
      </w:r>
      <w:r>
        <w:rPr>
          <w:b/>
          <w:sz w:val="28"/>
        </w:rPr>
        <w:t>и урегулированию конфликта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интересов</w:t>
      </w:r>
    </w:p>
    <w:p w:rsidR="00873557" w:rsidRPr="00C01EF7" w:rsidRDefault="00873557" w:rsidP="00C01EF7">
      <w:pPr>
        <w:pStyle w:val="a9"/>
        <w:spacing w:before="2"/>
        <w:ind w:firstLine="567"/>
        <w:jc w:val="both"/>
        <w:rPr>
          <w:b/>
          <w:sz w:val="24"/>
          <w:szCs w:val="24"/>
        </w:rPr>
      </w:pPr>
    </w:p>
    <w:p w:rsidR="00873557" w:rsidRPr="00C01EF7" w:rsidRDefault="00873557" w:rsidP="00C01EF7">
      <w:pPr>
        <w:pStyle w:val="2"/>
        <w:numPr>
          <w:ilvl w:val="1"/>
          <w:numId w:val="10"/>
        </w:numPr>
        <w:tabs>
          <w:tab w:val="left" w:pos="4033"/>
        </w:tabs>
        <w:spacing w:before="0"/>
        <w:ind w:left="0" w:firstLine="567"/>
        <w:jc w:val="both"/>
        <w:rPr>
          <w:sz w:val="24"/>
          <w:szCs w:val="24"/>
        </w:rPr>
      </w:pPr>
      <w:bookmarkStart w:id="1" w:name="1._Общие_положения"/>
      <w:bookmarkEnd w:id="1"/>
      <w:r w:rsidRPr="00C01EF7">
        <w:rPr>
          <w:sz w:val="24"/>
          <w:szCs w:val="24"/>
        </w:rPr>
        <w:t>Общие</w:t>
      </w:r>
      <w:r w:rsidRPr="00C01EF7">
        <w:rPr>
          <w:spacing w:val="-2"/>
          <w:sz w:val="24"/>
          <w:szCs w:val="24"/>
        </w:rPr>
        <w:t xml:space="preserve"> </w:t>
      </w:r>
      <w:r w:rsidRPr="00C01EF7">
        <w:rPr>
          <w:sz w:val="24"/>
          <w:szCs w:val="24"/>
        </w:rPr>
        <w:t>положения</w:t>
      </w:r>
    </w:p>
    <w:p w:rsidR="00873557" w:rsidRPr="00C01EF7" w:rsidRDefault="00873557" w:rsidP="00C01EF7">
      <w:pPr>
        <w:pStyle w:val="a8"/>
        <w:widowControl w:val="0"/>
        <w:numPr>
          <w:ilvl w:val="1"/>
          <w:numId w:val="9"/>
        </w:numPr>
        <w:tabs>
          <w:tab w:val="left" w:pos="1297"/>
        </w:tabs>
        <w:autoSpaceDE w:val="0"/>
        <w:autoSpaceDN w:val="0"/>
        <w:spacing w:before="106"/>
        <w:ind w:left="0" w:right="110" w:firstLine="567"/>
        <w:contextualSpacing w:val="0"/>
        <w:jc w:val="both"/>
        <w:rPr>
          <w:highlight w:val="cyan"/>
        </w:rPr>
      </w:pPr>
      <w:r w:rsidRPr="00C01EF7">
        <w:t>Настоящее Положение определяет порядок создания и деятельности Комиссии по соблюдению требований к служебному поведению работников</w:t>
      </w:r>
      <w:r w:rsidR="00870741" w:rsidRPr="00C01EF7">
        <w:t xml:space="preserve"> МКУ «МФСК «Ермак» </w:t>
      </w:r>
      <w:r w:rsidR="00870741" w:rsidRPr="00C01EF7">
        <w:t>(далее по тексту –</w:t>
      </w:r>
      <w:r w:rsidR="00870741" w:rsidRPr="00C01EF7">
        <w:rPr>
          <w:spacing w:val="-5"/>
        </w:rPr>
        <w:t xml:space="preserve"> </w:t>
      </w:r>
      <w:r w:rsidR="00870741" w:rsidRPr="00C01EF7">
        <w:t>Учреждени</w:t>
      </w:r>
      <w:r w:rsidR="00870741" w:rsidRPr="00C01EF7">
        <w:t>е)</w:t>
      </w:r>
      <w:r w:rsidRPr="00C01EF7">
        <w:t xml:space="preserve"> и урегулированию конфликта интересов (далее по тексту – Комиссия) </w:t>
      </w:r>
    </w:p>
    <w:p w:rsidR="00873557" w:rsidRPr="00C01EF7" w:rsidRDefault="00873557" w:rsidP="00C01EF7">
      <w:pPr>
        <w:pStyle w:val="a8"/>
        <w:widowControl w:val="0"/>
        <w:numPr>
          <w:ilvl w:val="1"/>
          <w:numId w:val="9"/>
        </w:numPr>
        <w:tabs>
          <w:tab w:val="left" w:pos="1347"/>
        </w:tabs>
        <w:autoSpaceDE w:val="0"/>
        <w:autoSpaceDN w:val="0"/>
        <w:spacing w:before="2"/>
        <w:ind w:left="0" w:right="114" w:firstLine="567"/>
        <w:contextualSpacing w:val="0"/>
        <w:jc w:val="both"/>
      </w:pPr>
      <w:r w:rsidRPr="00C01EF7">
        <w:t>Комиссия в своей деятельности руководствуется Конституцией и действующим законодательством РФ, законодательством</w:t>
      </w:r>
      <w:r w:rsidR="00870741" w:rsidRPr="00C01EF7">
        <w:t xml:space="preserve"> Свердловской области</w:t>
      </w:r>
      <w:r w:rsidRPr="00C01EF7">
        <w:t>, муниципальными нормативными правовыми актами, локальными нормативными актами Учреждения и настоящим</w:t>
      </w:r>
      <w:r w:rsidRPr="00C01EF7">
        <w:rPr>
          <w:spacing w:val="-2"/>
        </w:rPr>
        <w:t xml:space="preserve"> </w:t>
      </w:r>
      <w:r w:rsidRPr="00C01EF7">
        <w:t>Положением.</w:t>
      </w:r>
    </w:p>
    <w:p w:rsidR="00873557" w:rsidRPr="00C01EF7" w:rsidRDefault="00873557" w:rsidP="00C01EF7">
      <w:pPr>
        <w:pStyle w:val="2"/>
        <w:numPr>
          <w:ilvl w:val="1"/>
          <w:numId w:val="10"/>
        </w:numPr>
        <w:tabs>
          <w:tab w:val="left" w:pos="3474"/>
        </w:tabs>
        <w:ind w:left="0" w:firstLine="567"/>
        <w:jc w:val="both"/>
        <w:rPr>
          <w:sz w:val="24"/>
          <w:szCs w:val="24"/>
        </w:rPr>
      </w:pPr>
      <w:bookmarkStart w:id="2" w:name="2._Основные_задачи_Комиссии"/>
      <w:bookmarkEnd w:id="2"/>
      <w:r w:rsidRPr="00C01EF7">
        <w:rPr>
          <w:sz w:val="24"/>
          <w:szCs w:val="24"/>
        </w:rPr>
        <w:t>Основные задачи</w:t>
      </w:r>
      <w:r w:rsidRPr="00C01EF7">
        <w:rPr>
          <w:spacing w:val="2"/>
          <w:sz w:val="24"/>
          <w:szCs w:val="24"/>
        </w:rPr>
        <w:t xml:space="preserve"> </w:t>
      </w:r>
      <w:r w:rsidRPr="00C01EF7">
        <w:rPr>
          <w:sz w:val="24"/>
          <w:szCs w:val="24"/>
        </w:rPr>
        <w:t>Комиссии</w:t>
      </w:r>
    </w:p>
    <w:p w:rsidR="00873557" w:rsidRPr="00C01EF7" w:rsidRDefault="00873557" w:rsidP="00C01EF7">
      <w:pPr>
        <w:pStyle w:val="a8"/>
        <w:widowControl w:val="0"/>
        <w:numPr>
          <w:ilvl w:val="1"/>
          <w:numId w:val="8"/>
        </w:numPr>
        <w:tabs>
          <w:tab w:val="left" w:pos="1141"/>
        </w:tabs>
        <w:autoSpaceDE w:val="0"/>
        <w:autoSpaceDN w:val="0"/>
        <w:spacing w:before="106"/>
        <w:ind w:left="0" w:firstLine="567"/>
        <w:contextualSpacing w:val="0"/>
        <w:jc w:val="both"/>
      </w:pPr>
      <w:r w:rsidRPr="00C01EF7">
        <w:t>Основными задачами Комиссии</w:t>
      </w:r>
      <w:r w:rsidRPr="00C01EF7">
        <w:rPr>
          <w:spacing w:val="-1"/>
        </w:rPr>
        <w:t xml:space="preserve"> </w:t>
      </w:r>
      <w:r w:rsidRPr="00C01EF7">
        <w:t>являются:</w:t>
      </w:r>
    </w:p>
    <w:p w:rsidR="00873557" w:rsidRPr="00C01EF7" w:rsidRDefault="00873557" w:rsidP="00C01EF7">
      <w:pPr>
        <w:pStyle w:val="a8"/>
        <w:widowControl w:val="0"/>
        <w:numPr>
          <w:ilvl w:val="2"/>
          <w:numId w:val="8"/>
        </w:numPr>
        <w:tabs>
          <w:tab w:val="left" w:pos="1537"/>
        </w:tabs>
        <w:autoSpaceDE w:val="0"/>
        <w:autoSpaceDN w:val="0"/>
        <w:spacing w:before="1"/>
        <w:ind w:left="0" w:right="112" w:firstLine="567"/>
        <w:contextualSpacing w:val="0"/>
        <w:jc w:val="both"/>
      </w:pPr>
      <w:r w:rsidRPr="00C01EF7">
        <w:t>Содействие в обеспечении соблюдения работниками Учреждения ограничений и запретов, требований о предотвращении или урегулировании конфликта интересов, а также в обеспечении исполнения обязанностей, установленных Федеральным законом от 25.12.2008 №273-ФЗ «О противодействии коррупции», другими федеральным и областным законодательством, муниципальными правовыми актами</w:t>
      </w:r>
      <w:r w:rsidR="00870741" w:rsidRPr="00C01EF7">
        <w:t xml:space="preserve"> Махнёвского муниципального образования</w:t>
      </w:r>
      <w:r w:rsidRPr="00C01EF7">
        <w:t>.</w:t>
      </w:r>
    </w:p>
    <w:p w:rsidR="00873557" w:rsidRPr="00C01EF7" w:rsidRDefault="00873557" w:rsidP="00C01EF7">
      <w:pPr>
        <w:pStyle w:val="a8"/>
        <w:widowControl w:val="0"/>
        <w:numPr>
          <w:ilvl w:val="2"/>
          <w:numId w:val="8"/>
        </w:numPr>
        <w:tabs>
          <w:tab w:val="left" w:pos="1497"/>
        </w:tabs>
        <w:autoSpaceDE w:val="0"/>
        <w:autoSpaceDN w:val="0"/>
        <w:ind w:left="0" w:right="114" w:firstLine="567"/>
        <w:contextualSpacing w:val="0"/>
        <w:jc w:val="both"/>
      </w:pPr>
      <w:r w:rsidRPr="00C01EF7">
        <w:t>Содействие в осуществлении администрацией Учреждения мер по предупреждению</w:t>
      </w:r>
      <w:r w:rsidRPr="00C01EF7">
        <w:rPr>
          <w:spacing w:val="-1"/>
        </w:rPr>
        <w:t xml:space="preserve"> </w:t>
      </w:r>
      <w:r w:rsidRPr="00C01EF7">
        <w:t>коррупции.</w:t>
      </w:r>
    </w:p>
    <w:p w:rsidR="00873557" w:rsidRPr="00C01EF7" w:rsidRDefault="00873557" w:rsidP="00C01EF7">
      <w:pPr>
        <w:pStyle w:val="a8"/>
        <w:widowControl w:val="0"/>
        <w:numPr>
          <w:ilvl w:val="2"/>
          <w:numId w:val="8"/>
        </w:numPr>
        <w:tabs>
          <w:tab w:val="left" w:pos="1360"/>
        </w:tabs>
        <w:autoSpaceDE w:val="0"/>
        <w:autoSpaceDN w:val="0"/>
        <w:ind w:left="0" w:right="111" w:firstLine="567"/>
        <w:contextualSpacing w:val="0"/>
        <w:jc w:val="both"/>
      </w:pPr>
      <w:r w:rsidRPr="00C01EF7"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работников</w:t>
      </w:r>
      <w:r w:rsidRPr="00C01EF7">
        <w:rPr>
          <w:spacing w:val="-2"/>
        </w:rPr>
        <w:t xml:space="preserve"> </w:t>
      </w:r>
      <w:r w:rsidRPr="00C01EF7">
        <w:t>Учреждения.</w:t>
      </w:r>
    </w:p>
    <w:p w:rsidR="00873557" w:rsidRPr="00C01EF7" w:rsidRDefault="00873557" w:rsidP="00C01EF7">
      <w:pPr>
        <w:pStyle w:val="2"/>
        <w:numPr>
          <w:ilvl w:val="1"/>
          <w:numId w:val="10"/>
        </w:numPr>
        <w:tabs>
          <w:tab w:val="left" w:pos="3433"/>
        </w:tabs>
        <w:ind w:left="0" w:firstLine="567"/>
        <w:jc w:val="both"/>
        <w:rPr>
          <w:sz w:val="24"/>
          <w:szCs w:val="24"/>
        </w:rPr>
      </w:pPr>
      <w:bookmarkStart w:id="3" w:name="3._Порядок_создания_Комиссии"/>
      <w:bookmarkEnd w:id="3"/>
      <w:r w:rsidRPr="00C01EF7">
        <w:rPr>
          <w:sz w:val="24"/>
          <w:szCs w:val="24"/>
        </w:rPr>
        <w:t>Порядок создания</w:t>
      </w:r>
      <w:r w:rsidRPr="00C01EF7">
        <w:rPr>
          <w:spacing w:val="-1"/>
          <w:sz w:val="24"/>
          <w:szCs w:val="24"/>
        </w:rPr>
        <w:t xml:space="preserve"> </w:t>
      </w:r>
      <w:r w:rsidRPr="00C01EF7">
        <w:rPr>
          <w:sz w:val="24"/>
          <w:szCs w:val="24"/>
        </w:rPr>
        <w:t>Комиссии</w:t>
      </w:r>
    </w:p>
    <w:p w:rsidR="00873557" w:rsidRPr="00C01EF7" w:rsidRDefault="00873557" w:rsidP="00C01EF7">
      <w:pPr>
        <w:pStyle w:val="a8"/>
        <w:widowControl w:val="0"/>
        <w:numPr>
          <w:ilvl w:val="1"/>
          <w:numId w:val="7"/>
        </w:numPr>
        <w:tabs>
          <w:tab w:val="left" w:pos="981"/>
        </w:tabs>
        <w:autoSpaceDE w:val="0"/>
        <w:autoSpaceDN w:val="0"/>
        <w:spacing w:before="107"/>
        <w:ind w:left="0" w:right="112" w:firstLine="567"/>
        <w:contextualSpacing w:val="0"/>
        <w:jc w:val="both"/>
      </w:pPr>
      <w:r w:rsidRPr="00C01EF7">
        <w:t>Комиссия создается приказом руководителя Учреждения на постоянной основе для рассмотрения случаев соблюдения требований к служебному поведению работника и урегулированию конфликта интересов. В состав Комиссии</w:t>
      </w:r>
      <w:r w:rsidRPr="00C01EF7">
        <w:rPr>
          <w:spacing w:val="-7"/>
        </w:rPr>
        <w:t xml:space="preserve"> </w:t>
      </w:r>
      <w:r w:rsidRPr="00C01EF7">
        <w:t>входят:</w:t>
      </w:r>
    </w:p>
    <w:p w:rsidR="00870741" w:rsidRPr="00C01EF7" w:rsidRDefault="00870741" w:rsidP="00C01EF7">
      <w:pPr>
        <w:pStyle w:val="a8"/>
        <w:widowControl w:val="0"/>
        <w:numPr>
          <w:ilvl w:val="0"/>
          <w:numId w:val="6"/>
        </w:numPr>
        <w:tabs>
          <w:tab w:val="left" w:pos="716"/>
        </w:tabs>
        <w:autoSpaceDE w:val="0"/>
        <w:autoSpaceDN w:val="0"/>
        <w:ind w:left="0" w:firstLine="567"/>
        <w:contextualSpacing w:val="0"/>
        <w:jc w:val="both"/>
      </w:pPr>
      <w:r w:rsidRPr="00C01EF7">
        <w:t>Директор Учреждения</w:t>
      </w:r>
    </w:p>
    <w:p w:rsidR="00873557" w:rsidRPr="00C01EF7" w:rsidRDefault="00873557" w:rsidP="00C01EF7">
      <w:pPr>
        <w:pStyle w:val="a8"/>
        <w:widowControl w:val="0"/>
        <w:numPr>
          <w:ilvl w:val="0"/>
          <w:numId w:val="6"/>
        </w:numPr>
        <w:tabs>
          <w:tab w:val="left" w:pos="716"/>
        </w:tabs>
        <w:autoSpaceDE w:val="0"/>
        <w:autoSpaceDN w:val="0"/>
        <w:ind w:left="0" w:firstLine="567"/>
        <w:contextualSpacing w:val="0"/>
        <w:jc w:val="both"/>
      </w:pPr>
      <w:r w:rsidRPr="00C01EF7">
        <w:t>заместитель директора</w:t>
      </w:r>
      <w:r w:rsidRPr="00C01EF7">
        <w:rPr>
          <w:spacing w:val="-3"/>
        </w:rPr>
        <w:t xml:space="preserve"> </w:t>
      </w:r>
      <w:r w:rsidRPr="00C01EF7">
        <w:t>Учреждения</w:t>
      </w:r>
      <w:r w:rsidR="00870741" w:rsidRPr="00C01EF7">
        <w:t xml:space="preserve"> ответственная</w:t>
      </w:r>
      <w:r w:rsidR="00870741" w:rsidRPr="00C01EF7">
        <w:t xml:space="preserve"> за антикоррупционную работу</w:t>
      </w:r>
      <w:r w:rsidRPr="00C01EF7">
        <w:t>;</w:t>
      </w:r>
    </w:p>
    <w:p w:rsidR="00873557" w:rsidRPr="00C01EF7" w:rsidRDefault="00873557" w:rsidP="00C01EF7">
      <w:pPr>
        <w:pStyle w:val="a8"/>
        <w:widowControl w:val="0"/>
        <w:numPr>
          <w:ilvl w:val="0"/>
          <w:numId w:val="6"/>
        </w:numPr>
        <w:tabs>
          <w:tab w:val="left" w:pos="716"/>
        </w:tabs>
        <w:autoSpaceDE w:val="0"/>
        <w:autoSpaceDN w:val="0"/>
        <w:spacing w:line="298" w:lineRule="exact"/>
        <w:ind w:left="0" w:firstLine="567"/>
        <w:contextualSpacing w:val="0"/>
        <w:jc w:val="both"/>
      </w:pPr>
      <w:r w:rsidRPr="00C01EF7">
        <w:t>один представитель администрации</w:t>
      </w:r>
      <w:r w:rsidRPr="00C01EF7">
        <w:rPr>
          <w:spacing w:val="2"/>
        </w:rPr>
        <w:t xml:space="preserve"> </w:t>
      </w:r>
      <w:r w:rsidRPr="00C01EF7">
        <w:t>Учреждения;</w:t>
      </w:r>
    </w:p>
    <w:p w:rsidR="00873557" w:rsidRPr="00C01EF7" w:rsidRDefault="00873557" w:rsidP="00C01EF7">
      <w:pPr>
        <w:pStyle w:val="a8"/>
        <w:widowControl w:val="0"/>
        <w:numPr>
          <w:ilvl w:val="0"/>
          <w:numId w:val="6"/>
        </w:numPr>
        <w:tabs>
          <w:tab w:val="left" w:pos="716"/>
        </w:tabs>
        <w:autoSpaceDE w:val="0"/>
        <w:autoSpaceDN w:val="0"/>
        <w:spacing w:line="298" w:lineRule="exact"/>
        <w:ind w:left="0" w:firstLine="567"/>
        <w:contextualSpacing w:val="0"/>
        <w:jc w:val="both"/>
      </w:pPr>
      <w:r w:rsidRPr="00C01EF7">
        <w:t>не менее двух представителей трудового коллектива</w:t>
      </w:r>
      <w:r w:rsidRPr="00C01EF7">
        <w:rPr>
          <w:spacing w:val="-1"/>
        </w:rPr>
        <w:t xml:space="preserve"> </w:t>
      </w:r>
      <w:r w:rsidR="00870741" w:rsidRPr="00C01EF7">
        <w:t>Учреждения;</w:t>
      </w:r>
    </w:p>
    <w:p w:rsidR="00870741" w:rsidRPr="00C01EF7" w:rsidRDefault="00870741" w:rsidP="00C01EF7">
      <w:pPr>
        <w:pStyle w:val="a8"/>
        <w:widowControl w:val="0"/>
        <w:numPr>
          <w:ilvl w:val="0"/>
          <w:numId w:val="6"/>
        </w:numPr>
        <w:tabs>
          <w:tab w:val="left" w:pos="716"/>
        </w:tabs>
        <w:autoSpaceDE w:val="0"/>
        <w:autoSpaceDN w:val="0"/>
        <w:spacing w:line="298" w:lineRule="exact"/>
        <w:ind w:left="0" w:firstLine="567"/>
        <w:contextualSpacing w:val="0"/>
        <w:jc w:val="both"/>
      </w:pPr>
      <w:r w:rsidRPr="00C01EF7">
        <w:t>специалист Администрации Махнёвского муниципального образования (по согласованию).</w:t>
      </w:r>
    </w:p>
    <w:p w:rsidR="00873557" w:rsidRPr="00C01EF7" w:rsidRDefault="00873557" w:rsidP="00C01EF7">
      <w:pPr>
        <w:pStyle w:val="a8"/>
        <w:widowControl w:val="0"/>
        <w:numPr>
          <w:ilvl w:val="1"/>
          <w:numId w:val="7"/>
        </w:numPr>
        <w:tabs>
          <w:tab w:val="left" w:pos="997"/>
        </w:tabs>
        <w:autoSpaceDE w:val="0"/>
        <w:autoSpaceDN w:val="0"/>
        <w:spacing w:before="1"/>
        <w:ind w:left="0" w:right="111" w:firstLine="567"/>
        <w:contextualSpacing w:val="0"/>
        <w:jc w:val="both"/>
      </w:pPr>
      <w:r w:rsidRPr="00C01EF7">
        <w:t xml:space="preserve">Для ведения текущих дел руководитель Учреждения назначает ответственных за профилактику коррупционных и иных правонарушений в Учреждении, которые отвечают за подготовку заседаний комиссии, ведение протоколов заседаний комиссии и достоверность отражённых в нём сведений, а также за рассылку извещений о месте и </w:t>
      </w:r>
      <w:r w:rsidRPr="00C01EF7">
        <w:lastRenderedPageBreak/>
        <w:t>сроках проведения заседаний</w:t>
      </w:r>
      <w:r w:rsidRPr="00C01EF7">
        <w:rPr>
          <w:spacing w:val="-2"/>
        </w:rPr>
        <w:t xml:space="preserve"> </w:t>
      </w:r>
      <w:r w:rsidRPr="00C01EF7">
        <w:t>комиссии.</w:t>
      </w:r>
    </w:p>
    <w:p w:rsidR="00C01EF7" w:rsidRPr="00C01EF7" w:rsidRDefault="00873557" w:rsidP="00C01EF7">
      <w:pPr>
        <w:pStyle w:val="a8"/>
        <w:widowControl w:val="0"/>
        <w:numPr>
          <w:ilvl w:val="1"/>
          <w:numId w:val="7"/>
        </w:numPr>
        <w:tabs>
          <w:tab w:val="left" w:pos="991"/>
        </w:tabs>
        <w:autoSpaceDE w:val="0"/>
        <w:autoSpaceDN w:val="0"/>
        <w:spacing w:line="298" w:lineRule="exact"/>
        <w:ind w:left="0" w:firstLine="567"/>
        <w:contextualSpacing w:val="0"/>
        <w:jc w:val="both"/>
      </w:pPr>
      <w:r w:rsidRPr="00C01EF7">
        <w:t>Состав</w:t>
      </w:r>
      <w:r w:rsidRPr="00C01EF7">
        <w:rPr>
          <w:spacing w:val="13"/>
        </w:rPr>
        <w:t xml:space="preserve"> </w:t>
      </w:r>
      <w:r w:rsidRPr="00C01EF7">
        <w:t>Комиссии</w:t>
      </w:r>
      <w:r w:rsidRPr="00C01EF7">
        <w:rPr>
          <w:spacing w:val="16"/>
        </w:rPr>
        <w:t xml:space="preserve"> </w:t>
      </w:r>
      <w:r w:rsidRPr="00C01EF7">
        <w:t>формируется</w:t>
      </w:r>
      <w:r w:rsidRPr="00C01EF7">
        <w:rPr>
          <w:spacing w:val="14"/>
        </w:rPr>
        <w:t xml:space="preserve"> </w:t>
      </w:r>
      <w:r w:rsidRPr="00C01EF7">
        <w:t>таким</w:t>
      </w:r>
      <w:r w:rsidRPr="00C01EF7">
        <w:rPr>
          <w:spacing w:val="15"/>
        </w:rPr>
        <w:t xml:space="preserve"> </w:t>
      </w:r>
      <w:r w:rsidRPr="00C01EF7">
        <w:t>образом,</w:t>
      </w:r>
      <w:r w:rsidRPr="00C01EF7">
        <w:rPr>
          <w:spacing w:val="16"/>
        </w:rPr>
        <w:t xml:space="preserve"> </w:t>
      </w:r>
      <w:r w:rsidRPr="00C01EF7">
        <w:t>чтобы</w:t>
      </w:r>
      <w:r w:rsidRPr="00C01EF7">
        <w:rPr>
          <w:spacing w:val="15"/>
        </w:rPr>
        <w:t xml:space="preserve"> </w:t>
      </w:r>
      <w:r w:rsidRPr="00C01EF7">
        <w:t>исключить</w:t>
      </w:r>
      <w:r w:rsidRPr="00C01EF7">
        <w:rPr>
          <w:spacing w:val="12"/>
        </w:rPr>
        <w:t xml:space="preserve"> </w:t>
      </w:r>
      <w:r w:rsidRPr="00C01EF7">
        <w:t>возможность</w:t>
      </w:r>
      <w:r w:rsidR="00C01EF7" w:rsidRPr="00C01EF7">
        <w:t xml:space="preserve"> </w:t>
      </w:r>
      <w:r w:rsidR="00C01EF7" w:rsidRPr="00C01EF7">
        <w:t>возникновения конфликта интересов, который мог бы повлиять на принимаемые Комиссией решения.</w:t>
      </w:r>
    </w:p>
    <w:p w:rsidR="00C01EF7" w:rsidRPr="00C01EF7" w:rsidRDefault="00C01EF7" w:rsidP="00C01EF7">
      <w:pPr>
        <w:pStyle w:val="a8"/>
        <w:widowControl w:val="0"/>
        <w:numPr>
          <w:ilvl w:val="1"/>
          <w:numId w:val="7"/>
        </w:numPr>
        <w:tabs>
          <w:tab w:val="left" w:pos="1046"/>
        </w:tabs>
        <w:autoSpaceDE w:val="0"/>
        <w:autoSpaceDN w:val="0"/>
        <w:ind w:left="0" w:right="112" w:firstLine="567"/>
        <w:contextualSpacing w:val="0"/>
        <w:jc w:val="both"/>
      </w:pPr>
      <w:r w:rsidRPr="00C01EF7">
        <w:t>Комиссию возглавляет председатель комиссии.</w:t>
      </w:r>
    </w:p>
    <w:p w:rsidR="00C01EF7" w:rsidRPr="00C01EF7" w:rsidRDefault="00C01EF7" w:rsidP="00C01EF7">
      <w:pPr>
        <w:pStyle w:val="a8"/>
        <w:widowControl w:val="0"/>
        <w:numPr>
          <w:ilvl w:val="1"/>
          <w:numId w:val="7"/>
        </w:numPr>
        <w:tabs>
          <w:tab w:val="left" w:pos="1060"/>
        </w:tabs>
        <w:autoSpaceDE w:val="0"/>
        <w:autoSpaceDN w:val="0"/>
        <w:ind w:left="0" w:right="111" w:firstLine="567"/>
        <w:contextualSpacing w:val="0"/>
        <w:jc w:val="both"/>
      </w:pPr>
      <w:r w:rsidRPr="00C01EF7">
        <w:t>Директор и заместитель директора Учреждения не могут быть избраны председателем Комиссии.</w:t>
      </w:r>
    </w:p>
    <w:p w:rsidR="00C01EF7" w:rsidRPr="00C01EF7" w:rsidRDefault="00C01EF7" w:rsidP="00C01EF7">
      <w:pPr>
        <w:pStyle w:val="a8"/>
        <w:widowControl w:val="0"/>
        <w:numPr>
          <w:ilvl w:val="1"/>
          <w:numId w:val="7"/>
        </w:numPr>
        <w:tabs>
          <w:tab w:val="left" w:pos="976"/>
        </w:tabs>
        <w:autoSpaceDE w:val="0"/>
        <w:autoSpaceDN w:val="0"/>
        <w:spacing w:line="298" w:lineRule="exact"/>
        <w:ind w:left="0" w:firstLine="567"/>
        <w:contextualSpacing w:val="0"/>
        <w:jc w:val="both"/>
      </w:pPr>
      <w:r w:rsidRPr="00C01EF7">
        <w:t>Председатель</w:t>
      </w:r>
      <w:r w:rsidRPr="00C01EF7">
        <w:rPr>
          <w:spacing w:val="-2"/>
        </w:rPr>
        <w:t xml:space="preserve"> </w:t>
      </w:r>
      <w:r w:rsidRPr="00C01EF7">
        <w:t>комиссии:</w:t>
      </w:r>
    </w:p>
    <w:p w:rsidR="00C01EF7" w:rsidRPr="00C01EF7" w:rsidRDefault="00C01EF7" w:rsidP="00C01EF7">
      <w:pPr>
        <w:pStyle w:val="a8"/>
        <w:widowControl w:val="0"/>
        <w:numPr>
          <w:ilvl w:val="0"/>
          <w:numId w:val="6"/>
        </w:numPr>
        <w:tabs>
          <w:tab w:val="left" w:pos="717"/>
        </w:tabs>
        <w:autoSpaceDE w:val="0"/>
        <w:autoSpaceDN w:val="0"/>
        <w:spacing w:before="1" w:line="298" w:lineRule="exact"/>
        <w:ind w:left="0" w:firstLine="567"/>
        <w:contextualSpacing w:val="0"/>
        <w:jc w:val="both"/>
      </w:pPr>
      <w:r w:rsidRPr="00C01EF7">
        <w:t>осуществляет общее руководство деятельностью</w:t>
      </w:r>
      <w:r w:rsidRPr="00C01EF7">
        <w:rPr>
          <w:spacing w:val="-1"/>
        </w:rPr>
        <w:t xml:space="preserve"> </w:t>
      </w:r>
      <w:r w:rsidRPr="00C01EF7">
        <w:t>Комиссии;</w:t>
      </w:r>
    </w:p>
    <w:p w:rsidR="00C01EF7" w:rsidRPr="00C01EF7" w:rsidRDefault="00C01EF7" w:rsidP="00C01EF7">
      <w:pPr>
        <w:pStyle w:val="a8"/>
        <w:widowControl w:val="0"/>
        <w:numPr>
          <w:ilvl w:val="0"/>
          <w:numId w:val="6"/>
        </w:numPr>
        <w:tabs>
          <w:tab w:val="left" w:pos="717"/>
        </w:tabs>
        <w:autoSpaceDE w:val="0"/>
        <w:autoSpaceDN w:val="0"/>
        <w:spacing w:line="298" w:lineRule="exact"/>
        <w:ind w:left="0" w:firstLine="567"/>
        <w:contextualSpacing w:val="0"/>
        <w:jc w:val="both"/>
      </w:pPr>
      <w:r w:rsidRPr="00C01EF7">
        <w:t>ведёт заседание Комиссии;</w:t>
      </w:r>
    </w:p>
    <w:p w:rsidR="00C01EF7" w:rsidRPr="00C01EF7" w:rsidRDefault="00C01EF7" w:rsidP="00C01EF7">
      <w:pPr>
        <w:pStyle w:val="a8"/>
        <w:widowControl w:val="0"/>
        <w:numPr>
          <w:ilvl w:val="0"/>
          <w:numId w:val="6"/>
        </w:numPr>
        <w:tabs>
          <w:tab w:val="left" w:pos="717"/>
        </w:tabs>
        <w:autoSpaceDE w:val="0"/>
        <w:autoSpaceDN w:val="0"/>
        <w:spacing w:before="1"/>
        <w:ind w:left="0" w:firstLine="567"/>
        <w:contextualSpacing w:val="0"/>
        <w:jc w:val="both"/>
      </w:pPr>
      <w:r w:rsidRPr="00C01EF7">
        <w:t>подписывает протокол заседания</w:t>
      </w:r>
      <w:r w:rsidRPr="00C01EF7">
        <w:rPr>
          <w:spacing w:val="-2"/>
        </w:rPr>
        <w:t xml:space="preserve"> </w:t>
      </w:r>
      <w:r w:rsidRPr="00C01EF7">
        <w:t>Комиссии.</w:t>
      </w:r>
    </w:p>
    <w:p w:rsidR="00C01EF7" w:rsidRPr="00C01EF7" w:rsidRDefault="00C01EF7" w:rsidP="00C01EF7">
      <w:pPr>
        <w:pStyle w:val="2"/>
        <w:numPr>
          <w:ilvl w:val="1"/>
          <w:numId w:val="10"/>
        </w:numPr>
        <w:tabs>
          <w:tab w:val="left" w:pos="3164"/>
        </w:tabs>
        <w:spacing w:before="124"/>
        <w:ind w:left="0" w:firstLine="567"/>
        <w:jc w:val="both"/>
        <w:rPr>
          <w:sz w:val="24"/>
          <w:szCs w:val="24"/>
        </w:rPr>
      </w:pPr>
      <w:r w:rsidRPr="00C01EF7">
        <w:rPr>
          <w:sz w:val="24"/>
          <w:szCs w:val="24"/>
        </w:rPr>
        <w:t>Порядок деятельности</w:t>
      </w:r>
      <w:r w:rsidRPr="00C01EF7">
        <w:rPr>
          <w:spacing w:val="-1"/>
          <w:sz w:val="24"/>
          <w:szCs w:val="24"/>
        </w:rPr>
        <w:t xml:space="preserve"> </w:t>
      </w:r>
      <w:r w:rsidRPr="00C01EF7">
        <w:rPr>
          <w:sz w:val="24"/>
          <w:szCs w:val="24"/>
        </w:rPr>
        <w:t>Комиссии</w:t>
      </w:r>
    </w:p>
    <w:p w:rsidR="00C01EF7" w:rsidRPr="00C01EF7" w:rsidRDefault="00C01EF7" w:rsidP="00C01EF7">
      <w:pPr>
        <w:pStyle w:val="a8"/>
        <w:widowControl w:val="0"/>
        <w:numPr>
          <w:ilvl w:val="1"/>
          <w:numId w:val="5"/>
        </w:numPr>
        <w:tabs>
          <w:tab w:val="left" w:pos="1213"/>
        </w:tabs>
        <w:autoSpaceDE w:val="0"/>
        <w:autoSpaceDN w:val="0"/>
        <w:spacing w:before="107"/>
        <w:ind w:left="0" w:right="115" w:firstLine="567"/>
        <w:contextualSpacing w:val="0"/>
        <w:jc w:val="both"/>
      </w:pPr>
      <w:bookmarkStart w:id="4" w:name="4.1._Организационной_формой_работы_комис"/>
      <w:bookmarkEnd w:id="4"/>
      <w:r w:rsidRPr="00C01EF7">
        <w:t>Организационной формой работы комиссии являются заседания, которые проводятся по мере необходимости, в связи поступившими в Комиссию обращениями от работников, воспитанников и их законных представителях (опекунах) МКУ «МФСК «Ермак" (далее –участники)</w:t>
      </w:r>
    </w:p>
    <w:p w:rsidR="00C01EF7" w:rsidRPr="00C01EF7" w:rsidRDefault="00C01EF7" w:rsidP="00C01EF7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5" w:name="4.2._Обращения_в_комиссию_могут_направля"/>
      <w:bookmarkStart w:id="6" w:name="4.3._Срок_обращения_в_комиссию_составляе"/>
      <w:bookmarkEnd w:id="5"/>
      <w:bookmarkEnd w:id="6"/>
      <w:r w:rsidRPr="00C01EF7">
        <w:t xml:space="preserve">  </w:t>
      </w:r>
      <w:r w:rsidRPr="00C01EF7">
        <w:tab/>
        <w:t xml:space="preserve">4.2. Комиссия обязана рассмотреть поступившее от участника (участников) письменное заявление (сообщение) </w:t>
      </w:r>
      <w:r w:rsidRPr="00C01EF7">
        <w:rPr>
          <w:b/>
          <w:i/>
          <w:u w:val="single"/>
        </w:rPr>
        <w:t xml:space="preserve">в срок </w:t>
      </w:r>
      <w:r w:rsidRPr="00C01EF7">
        <w:rPr>
          <w:color w:val="000000"/>
        </w:rPr>
        <w:t xml:space="preserve">не </w:t>
      </w:r>
      <w:r w:rsidRPr="00C01EF7">
        <w:rPr>
          <w:b/>
          <w:i/>
          <w:color w:val="000000"/>
          <w:u w:val="single"/>
        </w:rPr>
        <w:t xml:space="preserve">превышающий </w:t>
      </w:r>
      <w:r w:rsidRPr="00C01EF7">
        <w:rPr>
          <w:b/>
          <w:i/>
          <w:u w:val="single"/>
        </w:rPr>
        <w:t xml:space="preserve">трех рабочих дней </w:t>
      </w:r>
      <w:r w:rsidRPr="00C01EF7">
        <w:rPr>
          <w:b/>
          <w:i/>
          <w:color w:val="000000"/>
          <w:u w:val="single"/>
        </w:rPr>
        <w:t>с момента передачи сообщения</w:t>
      </w:r>
      <w:r w:rsidRPr="00C01EF7">
        <w:t xml:space="preserve"> </w:t>
      </w:r>
      <w:r w:rsidRPr="00C01EF7">
        <w:rPr>
          <w:color w:val="000000"/>
        </w:rPr>
        <w:t xml:space="preserve">руководителем Учреждения непосредственно в Комиссию. </w:t>
      </w:r>
    </w:p>
    <w:p w:rsidR="00C01EF7" w:rsidRPr="00C01EF7" w:rsidRDefault="00C01EF7" w:rsidP="00C01EF7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000000"/>
          <w:u w:val="single"/>
        </w:rPr>
      </w:pPr>
      <w:r w:rsidRPr="00C01EF7">
        <w:rPr>
          <w:color w:val="000000"/>
        </w:rPr>
        <w:t>В случае необходимости предварительного рассмотрения сообщения</w:t>
      </w:r>
      <w:r w:rsidRPr="00C01EF7">
        <w:t xml:space="preserve"> ответственным за антикоррупционную работу</w:t>
      </w:r>
      <w:r w:rsidRPr="00C01EF7">
        <w:rPr>
          <w:color w:val="000000"/>
        </w:rPr>
        <w:t xml:space="preserve"> срок рассмотрения сообщения Комиссией не превышает </w:t>
      </w:r>
      <w:r w:rsidRPr="00C01EF7">
        <w:rPr>
          <w:b/>
          <w:i/>
          <w:u w:val="single"/>
        </w:rPr>
        <w:t xml:space="preserve">трех рабочих дней </w:t>
      </w:r>
      <w:r w:rsidRPr="00C01EF7">
        <w:rPr>
          <w:b/>
          <w:i/>
          <w:color w:val="000000"/>
          <w:u w:val="single"/>
        </w:rPr>
        <w:t>с момента передачи мотивированного заключения к Комиссию.</w:t>
      </w:r>
    </w:p>
    <w:p w:rsidR="00C01EF7" w:rsidRPr="00C01EF7" w:rsidRDefault="00C01EF7" w:rsidP="00C01EF7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C01EF7">
        <w:t>Ответственным за антикоррупционную работу</w:t>
      </w:r>
      <w:r w:rsidRPr="00C01EF7">
        <w:rPr>
          <w:color w:val="000000"/>
        </w:rPr>
        <w:t xml:space="preserve"> может осуществлять предварительное рассмотрение сообщений.</w:t>
      </w:r>
    </w:p>
    <w:p w:rsidR="00C01EF7" w:rsidRPr="00C01EF7" w:rsidRDefault="00C01EF7" w:rsidP="00C01EF7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C01EF7">
        <w:rPr>
          <w:color w:val="000000"/>
        </w:rPr>
        <w:t xml:space="preserve">В ходе предварительного рассмотрения сообщений </w:t>
      </w:r>
      <w:r w:rsidRPr="00C01EF7">
        <w:t>ответственный за антикоррупционную работу</w:t>
      </w:r>
      <w:r w:rsidRPr="00C01EF7">
        <w:rPr>
          <w:color w:val="000000"/>
        </w:rPr>
        <w:t xml:space="preserve"> имеют право получать в установленном порядке от лиц, направивших сообщение,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C01EF7" w:rsidRPr="00C01EF7" w:rsidRDefault="00C01EF7" w:rsidP="00C01EF7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C01EF7">
        <w:rPr>
          <w:color w:val="000000"/>
        </w:rPr>
        <w:t xml:space="preserve">По результатам предварительного рассмотрения сообщений </w:t>
      </w:r>
      <w:r w:rsidRPr="00C01EF7">
        <w:t>ответственным за антикоррупционную работу</w:t>
      </w:r>
      <w:r w:rsidRPr="00C01EF7">
        <w:rPr>
          <w:color w:val="000000"/>
        </w:rPr>
        <w:t xml:space="preserve"> подготавливается </w:t>
      </w:r>
      <w:r w:rsidRPr="00C01EF7">
        <w:rPr>
          <w:b/>
          <w:i/>
          <w:color w:val="000000"/>
          <w:u w:val="single"/>
        </w:rPr>
        <w:t>мотивированное заключение</w:t>
      </w:r>
      <w:r w:rsidRPr="00C01EF7">
        <w:rPr>
          <w:color w:val="000000"/>
        </w:rPr>
        <w:t xml:space="preserve"> на каждое из них.</w:t>
      </w:r>
    </w:p>
    <w:p w:rsidR="00C01EF7" w:rsidRPr="00C01EF7" w:rsidRDefault="00C01EF7" w:rsidP="00C01EF7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01EF7">
        <w:rPr>
          <w:color w:val="000000"/>
        </w:rPr>
        <w:t xml:space="preserve">Сообщения, заключения и другие материалы, полученные в ходе предварительного рассмотрения сообщений, представляются председателю комиссии </w:t>
      </w:r>
      <w:r w:rsidRPr="00C01EF7">
        <w:rPr>
          <w:b/>
          <w:i/>
          <w:color w:val="000000"/>
          <w:u w:val="single"/>
        </w:rPr>
        <w:t>в течение семи рабочих дней со дня поступления сообщений</w:t>
      </w:r>
      <w:r w:rsidRPr="00C01EF7">
        <w:rPr>
          <w:color w:val="000000"/>
        </w:rPr>
        <w:t xml:space="preserve"> </w:t>
      </w:r>
      <w:r w:rsidRPr="00C01EF7">
        <w:t>ответственному за антикоррупционную работу</w:t>
      </w:r>
      <w:r w:rsidRPr="00C01EF7">
        <w:rPr>
          <w:color w:val="000000"/>
        </w:rPr>
        <w:t xml:space="preserve"> </w:t>
      </w:r>
    </w:p>
    <w:p w:rsidR="00C01EF7" w:rsidRPr="00C01EF7" w:rsidRDefault="00C01EF7" w:rsidP="00C01EF7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C01EF7">
        <w:rPr>
          <w:color w:val="000000"/>
        </w:rPr>
        <w:t>В случае направления запросов, указанных в абзаце третьем пункта 11 настоящего Положения, сообщения, заключения и другие материалы представляются председателю комиссии в течение 45 дней со дня поступления у сообщений ответственному за ведение кадрового делопроизводства.</w:t>
      </w:r>
    </w:p>
    <w:p w:rsidR="00C01EF7" w:rsidRPr="00C01EF7" w:rsidRDefault="00C01EF7" w:rsidP="00C01EF7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C01EF7">
        <w:rPr>
          <w:color w:val="000000"/>
        </w:rPr>
        <w:t>Указанный срок может быть продлен, но не более чем на 30 дней.</w:t>
      </w:r>
    </w:p>
    <w:p w:rsidR="00C01EF7" w:rsidRPr="00C01EF7" w:rsidRDefault="00C01EF7" w:rsidP="00C01EF7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000000"/>
          <w:u w:val="single"/>
        </w:rPr>
      </w:pPr>
    </w:p>
    <w:p w:rsidR="00C01EF7" w:rsidRPr="00C01EF7" w:rsidRDefault="00C01EF7" w:rsidP="00C01EF7">
      <w:pPr>
        <w:widowControl w:val="0"/>
        <w:tabs>
          <w:tab w:val="left" w:pos="1391"/>
        </w:tabs>
        <w:autoSpaceDE w:val="0"/>
        <w:autoSpaceDN w:val="0"/>
        <w:ind w:right="107" w:firstLine="567"/>
        <w:jc w:val="both"/>
      </w:pPr>
      <w:bookmarkStart w:id="7" w:name="4.4._Заседания_комиссии_созывается_ответ"/>
      <w:bookmarkEnd w:id="7"/>
      <w:r w:rsidRPr="00C01EF7">
        <w:t xml:space="preserve">          4.3. Заседания комиссии созывается руководителем Учреждения. </w:t>
      </w:r>
    </w:p>
    <w:p w:rsidR="00C01EF7" w:rsidRPr="00C01EF7" w:rsidRDefault="00C01EF7" w:rsidP="00C01EF7">
      <w:pPr>
        <w:widowControl w:val="0"/>
        <w:tabs>
          <w:tab w:val="left" w:pos="1228"/>
        </w:tabs>
        <w:autoSpaceDE w:val="0"/>
        <w:autoSpaceDN w:val="0"/>
        <w:ind w:right="110" w:firstLine="567"/>
        <w:jc w:val="both"/>
      </w:pPr>
      <w:bookmarkStart w:id="8" w:name="4.5._Заседание_комиссии_правомочно,_если"/>
      <w:bookmarkEnd w:id="8"/>
      <w:r w:rsidRPr="00C01EF7">
        <w:t xml:space="preserve">                4.4. Заседание комиссии правомочно, если все члены комиссии извещены о времени и месте его проведения и на нем присутствуют не менее половины от общего числа членов комиссии. При отсутствии на заседании комиссии по уважительной причине члена комиссии представленное им в письменной форме мнение учитывается при определении наличия кворума и результатов</w:t>
      </w:r>
      <w:r w:rsidRPr="00C01EF7">
        <w:rPr>
          <w:spacing w:val="-3"/>
        </w:rPr>
        <w:t xml:space="preserve"> </w:t>
      </w:r>
      <w:r w:rsidRPr="00C01EF7">
        <w:t>голосования.</w:t>
      </w:r>
    </w:p>
    <w:p w:rsidR="00C01EF7" w:rsidRPr="00C01EF7" w:rsidRDefault="00C01EF7" w:rsidP="00C01EF7">
      <w:pPr>
        <w:widowControl w:val="0"/>
        <w:tabs>
          <w:tab w:val="left" w:pos="1151"/>
        </w:tabs>
        <w:autoSpaceDE w:val="0"/>
        <w:autoSpaceDN w:val="0"/>
        <w:ind w:right="109" w:firstLine="567"/>
        <w:jc w:val="both"/>
      </w:pPr>
      <w:bookmarkStart w:id="9" w:name="4.6._При_возникновении_прямой_или_косвен"/>
      <w:bookmarkEnd w:id="9"/>
      <w:r w:rsidRPr="00C01EF7">
        <w:tab/>
        <w:t>4.5.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обсуждении, рассмотрении указанного вопроса и принятии решения. В случае если в комиссию поступило обращение на члена комиссии, он не принимает участия в работе комиссии по рассмотрению соответствующего</w:t>
      </w:r>
      <w:r w:rsidRPr="00C01EF7">
        <w:rPr>
          <w:spacing w:val="-2"/>
        </w:rPr>
        <w:t xml:space="preserve"> </w:t>
      </w:r>
      <w:r w:rsidRPr="00C01EF7">
        <w:t>обращения.</w:t>
      </w:r>
    </w:p>
    <w:p w:rsidR="00C01EF7" w:rsidRPr="00C01EF7" w:rsidRDefault="00C01EF7" w:rsidP="00C01EF7">
      <w:pPr>
        <w:widowControl w:val="0"/>
        <w:tabs>
          <w:tab w:val="left" w:pos="1308"/>
        </w:tabs>
        <w:autoSpaceDE w:val="0"/>
        <w:autoSpaceDN w:val="0"/>
        <w:ind w:right="112" w:firstLine="567"/>
        <w:jc w:val="both"/>
      </w:pPr>
      <w:bookmarkStart w:id="10" w:name="4.7._Члены_Комиссии_добровольно_принимаю"/>
      <w:bookmarkEnd w:id="10"/>
      <w:r w:rsidRPr="00C01EF7">
        <w:t xml:space="preserve">4.6. Члены Комиссии добровольно принимают на себя обязательства о </w:t>
      </w:r>
      <w:r w:rsidRPr="00C01EF7">
        <w:lastRenderedPageBreak/>
        <w:t>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</w:t>
      </w:r>
      <w:bookmarkStart w:id="11" w:name="4.8._В_протоколе_заседания_Комиссии_указ"/>
      <w:bookmarkEnd w:id="11"/>
    </w:p>
    <w:p w:rsidR="00C01EF7" w:rsidRPr="00C01EF7" w:rsidRDefault="00C01EF7" w:rsidP="00C01EF7">
      <w:pPr>
        <w:widowControl w:val="0"/>
        <w:tabs>
          <w:tab w:val="left" w:pos="1308"/>
        </w:tabs>
        <w:autoSpaceDE w:val="0"/>
        <w:autoSpaceDN w:val="0"/>
        <w:ind w:right="112" w:firstLine="567"/>
        <w:jc w:val="both"/>
      </w:pPr>
      <w:r w:rsidRPr="00C01EF7">
        <w:t>4.7. В протоколе заседания Комиссии</w:t>
      </w:r>
      <w:r w:rsidRPr="00C01EF7">
        <w:rPr>
          <w:spacing w:val="2"/>
        </w:rPr>
        <w:t xml:space="preserve"> </w:t>
      </w:r>
      <w:r w:rsidRPr="00C01EF7">
        <w:t>указываются:</w:t>
      </w:r>
    </w:p>
    <w:p w:rsidR="00C01EF7" w:rsidRPr="00C01EF7" w:rsidRDefault="00C01EF7" w:rsidP="00C01EF7">
      <w:pPr>
        <w:pStyle w:val="a9"/>
        <w:ind w:right="114" w:firstLine="567"/>
        <w:jc w:val="both"/>
        <w:rPr>
          <w:sz w:val="24"/>
          <w:szCs w:val="24"/>
          <w:lang w:val="ru-RU"/>
        </w:rPr>
      </w:pPr>
      <w:r w:rsidRPr="00C01EF7">
        <w:rPr>
          <w:sz w:val="24"/>
          <w:szCs w:val="24"/>
          <w:lang w:val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01EF7" w:rsidRPr="00C01EF7" w:rsidRDefault="00C01EF7" w:rsidP="00C01EF7">
      <w:pPr>
        <w:pStyle w:val="a9"/>
        <w:ind w:right="109" w:firstLine="567"/>
        <w:jc w:val="both"/>
        <w:rPr>
          <w:sz w:val="24"/>
          <w:szCs w:val="24"/>
          <w:lang w:val="ru-RU"/>
        </w:rPr>
      </w:pPr>
      <w:r w:rsidRPr="00C01EF7">
        <w:rPr>
          <w:sz w:val="24"/>
          <w:szCs w:val="24"/>
          <w:lang w:val="ru-RU"/>
        </w:rPr>
        <w:t>б) формулировка каждого из рассматриваемых на заседании Комиссии вопросов с указанием фамилии, имени, отчества, должности работника Учреждения, в отношении которого рассматривается вопрос</w:t>
      </w:r>
      <w:r w:rsidRPr="00C01EF7">
        <w:rPr>
          <w:sz w:val="24"/>
          <w:szCs w:val="24"/>
          <w:lang w:val="ru-RU"/>
        </w:rPr>
        <w:t xml:space="preserve"> </w:t>
      </w:r>
      <w:r w:rsidRPr="00C01EF7">
        <w:rPr>
          <w:sz w:val="24"/>
          <w:szCs w:val="24"/>
          <w:lang w:val="ru-RU"/>
        </w:rPr>
        <w:t>о соблюдении требований к служебному поведению</w:t>
      </w:r>
      <w:r w:rsidRPr="00C01EF7">
        <w:rPr>
          <w:sz w:val="24"/>
          <w:szCs w:val="24"/>
          <w:lang w:val="ru-RU"/>
        </w:rPr>
        <w:t xml:space="preserve"> </w:t>
      </w:r>
      <w:r w:rsidRPr="00C01EF7">
        <w:rPr>
          <w:sz w:val="24"/>
          <w:szCs w:val="24"/>
          <w:lang w:val="ru-RU"/>
        </w:rPr>
        <w:t>и (или) требований об урегулировании конфликта интересов;</w:t>
      </w:r>
    </w:p>
    <w:p w:rsidR="00C01EF7" w:rsidRPr="00C01EF7" w:rsidRDefault="00C01EF7" w:rsidP="00C01EF7">
      <w:pPr>
        <w:pStyle w:val="a9"/>
        <w:spacing w:before="1"/>
        <w:ind w:right="115" w:firstLine="567"/>
        <w:jc w:val="both"/>
        <w:rPr>
          <w:sz w:val="24"/>
          <w:szCs w:val="24"/>
          <w:lang w:val="ru-RU"/>
        </w:rPr>
      </w:pPr>
      <w:r w:rsidRPr="00C01EF7">
        <w:rPr>
          <w:sz w:val="24"/>
          <w:szCs w:val="24"/>
          <w:lang w:val="ru-RU"/>
        </w:rPr>
        <w:t>в) предъявляемые к работнику Учреждения претензии, материалы, на которых они</w:t>
      </w:r>
      <w:r w:rsidRPr="00C01EF7">
        <w:rPr>
          <w:spacing w:val="-1"/>
          <w:sz w:val="24"/>
          <w:szCs w:val="24"/>
          <w:lang w:val="ru-RU"/>
        </w:rPr>
        <w:t xml:space="preserve"> </w:t>
      </w:r>
      <w:r w:rsidRPr="00C01EF7">
        <w:rPr>
          <w:sz w:val="24"/>
          <w:szCs w:val="24"/>
          <w:lang w:val="ru-RU"/>
        </w:rPr>
        <w:t>основываются;</w:t>
      </w:r>
    </w:p>
    <w:p w:rsidR="00C01EF7" w:rsidRPr="00C01EF7" w:rsidRDefault="00C01EF7" w:rsidP="00C01EF7">
      <w:pPr>
        <w:pStyle w:val="a9"/>
        <w:ind w:right="110" w:firstLine="567"/>
        <w:jc w:val="both"/>
        <w:rPr>
          <w:sz w:val="24"/>
          <w:szCs w:val="24"/>
          <w:lang w:val="ru-RU"/>
        </w:rPr>
      </w:pPr>
      <w:r w:rsidRPr="00C01EF7">
        <w:rPr>
          <w:sz w:val="24"/>
          <w:szCs w:val="24"/>
          <w:lang w:val="ru-RU"/>
        </w:rPr>
        <w:t>г) содержание пояснений работника Учреждения и других лиц по существу предъявляемых претензий;</w:t>
      </w:r>
    </w:p>
    <w:p w:rsidR="00C01EF7" w:rsidRPr="00C01EF7" w:rsidRDefault="00C01EF7" w:rsidP="00C01EF7">
      <w:pPr>
        <w:pStyle w:val="a9"/>
        <w:ind w:right="115" w:firstLine="567"/>
        <w:jc w:val="both"/>
        <w:rPr>
          <w:sz w:val="24"/>
          <w:szCs w:val="24"/>
          <w:lang w:val="ru-RU"/>
        </w:rPr>
      </w:pPr>
      <w:r w:rsidRPr="00C01EF7">
        <w:rPr>
          <w:sz w:val="24"/>
          <w:szCs w:val="24"/>
          <w:lang w:val="ru-RU"/>
        </w:rPr>
        <w:t>д) фамилии, имена, отчества выступивших на заседании лиц и краткое изложение их выступлений;</w:t>
      </w:r>
    </w:p>
    <w:p w:rsidR="00C01EF7" w:rsidRPr="00C01EF7" w:rsidRDefault="00C01EF7" w:rsidP="00C01EF7">
      <w:pPr>
        <w:pStyle w:val="a9"/>
        <w:ind w:right="116" w:firstLine="567"/>
        <w:jc w:val="both"/>
        <w:rPr>
          <w:sz w:val="24"/>
          <w:szCs w:val="24"/>
          <w:lang w:val="ru-RU"/>
        </w:rPr>
      </w:pPr>
      <w:r w:rsidRPr="00C01EF7">
        <w:rPr>
          <w:sz w:val="24"/>
          <w:szCs w:val="24"/>
          <w:lang w:val="ru-RU"/>
        </w:rPr>
        <w:t>е) источник информации, содержащей основания для проведения заседания комиссии, дата поступления информации в администрацию Учреждения;</w:t>
      </w:r>
    </w:p>
    <w:p w:rsidR="00C01EF7" w:rsidRPr="00C01EF7" w:rsidRDefault="00C01EF7" w:rsidP="00C01EF7">
      <w:pPr>
        <w:pStyle w:val="a9"/>
        <w:spacing w:line="298" w:lineRule="exact"/>
        <w:ind w:firstLine="567"/>
        <w:jc w:val="both"/>
        <w:rPr>
          <w:sz w:val="24"/>
          <w:szCs w:val="24"/>
          <w:lang w:val="ru-RU"/>
        </w:rPr>
      </w:pPr>
      <w:r w:rsidRPr="00C01EF7">
        <w:rPr>
          <w:sz w:val="24"/>
          <w:szCs w:val="24"/>
          <w:lang w:val="ru-RU"/>
        </w:rPr>
        <w:t>ж) другие сведения;</w:t>
      </w:r>
    </w:p>
    <w:p w:rsidR="00C01EF7" w:rsidRPr="00C01EF7" w:rsidRDefault="00C01EF7" w:rsidP="00C01EF7">
      <w:pPr>
        <w:pStyle w:val="a9"/>
        <w:ind w:firstLine="567"/>
        <w:jc w:val="both"/>
        <w:rPr>
          <w:sz w:val="24"/>
          <w:szCs w:val="24"/>
          <w:lang w:val="ru-RU"/>
        </w:rPr>
      </w:pPr>
      <w:r w:rsidRPr="00C01EF7">
        <w:rPr>
          <w:sz w:val="24"/>
          <w:szCs w:val="24"/>
          <w:lang w:val="ru-RU"/>
        </w:rPr>
        <w:t>з) результаты голосования;</w:t>
      </w:r>
    </w:p>
    <w:p w:rsidR="00C01EF7" w:rsidRPr="00C01EF7" w:rsidRDefault="00C01EF7" w:rsidP="00C01EF7">
      <w:pPr>
        <w:pStyle w:val="a9"/>
        <w:spacing w:line="298" w:lineRule="exact"/>
        <w:ind w:firstLine="567"/>
        <w:jc w:val="both"/>
        <w:rPr>
          <w:sz w:val="24"/>
          <w:szCs w:val="24"/>
          <w:lang w:val="ru-RU"/>
        </w:rPr>
      </w:pPr>
      <w:r w:rsidRPr="00C01EF7">
        <w:rPr>
          <w:sz w:val="24"/>
          <w:szCs w:val="24"/>
          <w:lang w:val="ru-RU"/>
        </w:rPr>
        <w:t>и) решение и обоснование его принятия.</w:t>
      </w:r>
    </w:p>
    <w:p w:rsidR="00C01EF7" w:rsidRPr="00C01EF7" w:rsidRDefault="00C01EF7" w:rsidP="00C01EF7">
      <w:pPr>
        <w:widowControl w:val="0"/>
        <w:tabs>
          <w:tab w:val="left" w:pos="1196"/>
        </w:tabs>
        <w:autoSpaceDE w:val="0"/>
        <w:autoSpaceDN w:val="0"/>
        <w:ind w:right="110" w:firstLine="567"/>
        <w:jc w:val="both"/>
      </w:pPr>
      <w:r w:rsidRPr="00C01EF7">
        <w:t>4.7.Член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</w:t>
      </w:r>
      <w:r w:rsidRPr="00C01EF7">
        <w:rPr>
          <w:spacing w:val="-15"/>
        </w:rPr>
        <w:t xml:space="preserve"> </w:t>
      </w:r>
      <w:r w:rsidRPr="00C01EF7">
        <w:t>Учреждения.</w:t>
      </w:r>
    </w:p>
    <w:p w:rsidR="00C01EF7" w:rsidRPr="00C01EF7" w:rsidRDefault="00C01EF7" w:rsidP="00C01EF7">
      <w:pPr>
        <w:widowControl w:val="0"/>
        <w:tabs>
          <w:tab w:val="left" w:pos="1453"/>
        </w:tabs>
        <w:autoSpaceDE w:val="0"/>
        <w:autoSpaceDN w:val="0"/>
        <w:ind w:right="110" w:firstLine="567"/>
        <w:jc w:val="both"/>
      </w:pPr>
      <w:r w:rsidRPr="00C01EF7">
        <w:t>4.8.В случае установления Комиссией факта совершения работником Учреждения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течение 3 (Трех) дней с момента составления протокола Комиссии, а при необходимости –</w:t>
      </w:r>
      <w:r w:rsidRPr="00C01EF7">
        <w:rPr>
          <w:spacing w:val="-6"/>
        </w:rPr>
        <w:t xml:space="preserve"> </w:t>
      </w:r>
      <w:r w:rsidRPr="00C01EF7">
        <w:t>немедленно.</w:t>
      </w:r>
    </w:p>
    <w:p w:rsidR="00C01EF7" w:rsidRPr="00C01EF7" w:rsidRDefault="00C01EF7" w:rsidP="00C01EF7">
      <w:pPr>
        <w:widowControl w:val="0"/>
        <w:tabs>
          <w:tab w:val="left" w:pos="1302"/>
        </w:tabs>
        <w:autoSpaceDE w:val="0"/>
        <w:autoSpaceDN w:val="0"/>
        <w:ind w:right="113" w:firstLine="567"/>
        <w:jc w:val="both"/>
      </w:pPr>
      <w:r w:rsidRPr="00C01EF7">
        <w:t>4.9.Копия протокола заседания Комиссии или выписка из него приобщается к личному делу работника Учреждения, в отношении которого рассмотрен вопрос о соблюдении требований к служебному поведению и (или) требований об урегулировании конфликта</w:t>
      </w:r>
      <w:r w:rsidRPr="00C01EF7">
        <w:rPr>
          <w:spacing w:val="-2"/>
        </w:rPr>
        <w:t xml:space="preserve"> </w:t>
      </w:r>
      <w:r w:rsidRPr="00C01EF7">
        <w:t>интересов.</w:t>
      </w:r>
    </w:p>
    <w:p w:rsidR="00C01EF7" w:rsidRPr="00C01EF7" w:rsidRDefault="00C01EF7" w:rsidP="00C01EF7">
      <w:pPr>
        <w:widowControl w:val="0"/>
        <w:tabs>
          <w:tab w:val="left" w:pos="1338"/>
        </w:tabs>
        <w:autoSpaceDE w:val="0"/>
        <w:autoSpaceDN w:val="0"/>
        <w:ind w:right="112" w:firstLine="567"/>
        <w:jc w:val="both"/>
      </w:pPr>
      <w:r w:rsidRPr="00C01EF7">
        <w:t>4.10. Выписка из решения Комиссии, заверенная подписью руководителя Учреждении, присутствовавшего на заседании Комиссии, вручается работнику Учреждения, в отношении которого рассматривался вопрос,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</w:t>
      </w:r>
      <w:r w:rsidRPr="00C01EF7">
        <w:rPr>
          <w:spacing w:val="-26"/>
        </w:rPr>
        <w:t xml:space="preserve"> </w:t>
      </w:r>
      <w:r w:rsidRPr="00C01EF7">
        <w:t>Комиссии.</w:t>
      </w:r>
    </w:p>
    <w:p w:rsidR="00C01EF7" w:rsidRPr="00C01EF7" w:rsidRDefault="00C01EF7" w:rsidP="00C01EF7">
      <w:pPr>
        <w:widowControl w:val="0"/>
        <w:tabs>
          <w:tab w:val="left" w:pos="1306"/>
        </w:tabs>
        <w:autoSpaceDE w:val="0"/>
        <w:autoSpaceDN w:val="0"/>
        <w:ind w:right="110" w:firstLine="567"/>
        <w:jc w:val="both"/>
      </w:pPr>
      <w:r w:rsidRPr="00C01EF7">
        <w:t>4.11.Член комиссии, не согласный с её решением, вправе в письменной форме изложить своё мнение, которое подлежит обязательному приобщению к протоколу заседания</w:t>
      </w:r>
      <w:r w:rsidRPr="00C01EF7">
        <w:rPr>
          <w:spacing w:val="-1"/>
        </w:rPr>
        <w:t xml:space="preserve"> </w:t>
      </w:r>
      <w:r w:rsidRPr="00C01EF7">
        <w:t>комиссии.</w:t>
      </w:r>
    </w:p>
    <w:p w:rsidR="00C01EF7" w:rsidRPr="00C01EF7" w:rsidRDefault="00C01EF7" w:rsidP="00C01EF7">
      <w:pPr>
        <w:widowControl w:val="0"/>
        <w:tabs>
          <w:tab w:val="left" w:pos="1489"/>
        </w:tabs>
        <w:autoSpaceDE w:val="0"/>
        <w:autoSpaceDN w:val="0"/>
        <w:ind w:right="113" w:firstLine="567"/>
        <w:jc w:val="both"/>
      </w:pPr>
      <w:r w:rsidRPr="00C01EF7">
        <w:t>4.12.Решение комиссии является обязательным для всех работников и участников в учреждении и подлежит исполнению в сроки, предусмотренные указанным</w:t>
      </w:r>
      <w:r w:rsidRPr="00C01EF7">
        <w:rPr>
          <w:spacing w:val="1"/>
        </w:rPr>
        <w:t xml:space="preserve"> </w:t>
      </w:r>
      <w:r w:rsidRPr="00C01EF7">
        <w:t>решением.</w:t>
      </w:r>
    </w:p>
    <w:p w:rsidR="00C01EF7" w:rsidRPr="00C01EF7" w:rsidRDefault="00C01EF7" w:rsidP="00C01EF7">
      <w:pPr>
        <w:widowControl w:val="0"/>
        <w:tabs>
          <w:tab w:val="left" w:pos="1527"/>
        </w:tabs>
        <w:autoSpaceDE w:val="0"/>
        <w:autoSpaceDN w:val="0"/>
        <w:ind w:right="114" w:firstLine="567"/>
        <w:jc w:val="both"/>
      </w:pPr>
      <w:r w:rsidRPr="00C01EF7">
        <w:t>4.13.Решение комиссии может быть обжаловано в установленном законодательством Российской Федерации</w:t>
      </w:r>
      <w:r w:rsidRPr="00C01EF7">
        <w:rPr>
          <w:spacing w:val="3"/>
        </w:rPr>
        <w:t xml:space="preserve"> </w:t>
      </w:r>
      <w:r w:rsidRPr="00C01EF7">
        <w:t>порядке.</w:t>
      </w:r>
    </w:p>
    <w:p w:rsidR="00C01EF7" w:rsidRPr="00C01EF7" w:rsidRDefault="00C01EF7" w:rsidP="00C01EF7">
      <w:pPr>
        <w:widowControl w:val="0"/>
        <w:tabs>
          <w:tab w:val="left" w:pos="1323"/>
        </w:tabs>
        <w:autoSpaceDE w:val="0"/>
        <w:autoSpaceDN w:val="0"/>
        <w:ind w:right="113" w:firstLine="567"/>
        <w:jc w:val="both"/>
      </w:pPr>
      <w:r w:rsidRPr="00C01EF7">
        <w:t>4.14.Заявление о наличии или об отсутствии конфликта интересов работника, непосредственно оказывающего услуги потребителям услуг Учреждения, рассматривается комиссией в случае, если стороны самостоятельно не урегулировали разногласия при непосредственных</w:t>
      </w:r>
      <w:r w:rsidRPr="00C01EF7">
        <w:rPr>
          <w:spacing w:val="-2"/>
        </w:rPr>
        <w:t xml:space="preserve"> </w:t>
      </w:r>
      <w:r w:rsidRPr="00C01EF7">
        <w:t>переговорах.</w:t>
      </w:r>
    </w:p>
    <w:p w:rsidR="00C01EF7" w:rsidRPr="00C01EF7" w:rsidRDefault="00C01EF7" w:rsidP="00C01EF7">
      <w:pPr>
        <w:widowControl w:val="0"/>
        <w:tabs>
          <w:tab w:val="left" w:pos="1345"/>
        </w:tabs>
        <w:autoSpaceDE w:val="0"/>
        <w:autoSpaceDN w:val="0"/>
        <w:ind w:right="113" w:firstLine="567"/>
        <w:jc w:val="both"/>
      </w:pPr>
      <w:r w:rsidRPr="00C01EF7">
        <w:t xml:space="preserve">4.15.Заседание комиссии проводится в присутствии работника, в отношении которого рассматривается вопрос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В случае неявки работника или его представителя на заседание Комиссии при отсутствии письменной просьбы работника о рассмотрении указанного вопроса без его участия рассмотрение вопроса откладывается. В случае вторичной неявки работника или его представителя без уважительных причин </w:t>
      </w:r>
      <w:r w:rsidRPr="00C01EF7">
        <w:lastRenderedPageBreak/>
        <w:t>Комиссия вправе принять решение о</w:t>
      </w:r>
      <w:r w:rsidRPr="00C01EF7">
        <w:rPr>
          <w:spacing w:val="43"/>
        </w:rPr>
        <w:t xml:space="preserve"> </w:t>
      </w:r>
      <w:r w:rsidRPr="00C01EF7">
        <w:t>рассмотрении указанного</w:t>
      </w:r>
      <w:r w:rsidRPr="00C01EF7">
        <w:t xml:space="preserve"> </w:t>
      </w:r>
      <w:r w:rsidRPr="00C01EF7">
        <w:t>вопроса в отсутствие работника и (или) его представителя.</w:t>
      </w:r>
    </w:p>
    <w:p w:rsidR="00C01EF7" w:rsidRPr="00C01EF7" w:rsidRDefault="00C01EF7" w:rsidP="00C01EF7">
      <w:pPr>
        <w:widowControl w:val="0"/>
        <w:tabs>
          <w:tab w:val="left" w:pos="1307"/>
        </w:tabs>
        <w:autoSpaceDE w:val="0"/>
        <w:autoSpaceDN w:val="0"/>
        <w:spacing w:before="1"/>
        <w:ind w:right="116" w:firstLine="567"/>
        <w:jc w:val="both"/>
      </w:pPr>
      <w:r w:rsidRPr="00C01EF7">
        <w:t>4.16.По итогам рассмотрения вопроса о наличии или об отсутствии конфликта интересов Комиссия должна принять одно из следующих</w:t>
      </w:r>
      <w:r w:rsidRPr="00C01EF7">
        <w:rPr>
          <w:spacing w:val="-4"/>
        </w:rPr>
        <w:t xml:space="preserve"> </w:t>
      </w:r>
      <w:r w:rsidRPr="00C01EF7">
        <w:t>решений:</w:t>
      </w:r>
    </w:p>
    <w:p w:rsidR="00C01EF7" w:rsidRPr="00C01EF7" w:rsidRDefault="00C01EF7" w:rsidP="00C01EF7">
      <w:pPr>
        <w:pStyle w:val="a8"/>
        <w:widowControl w:val="0"/>
        <w:numPr>
          <w:ilvl w:val="1"/>
          <w:numId w:val="6"/>
        </w:numPr>
        <w:tabs>
          <w:tab w:val="left" w:pos="947"/>
        </w:tabs>
        <w:autoSpaceDE w:val="0"/>
        <w:autoSpaceDN w:val="0"/>
        <w:spacing w:line="298" w:lineRule="exact"/>
        <w:ind w:left="0" w:firstLine="567"/>
        <w:contextualSpacing w:val="0"/>
        <w:jc w:val="both"/>
      </w:pPr>
      <w:r w:rsidRPr="00C01EF7">
        <w:t>работник соблюдал требования об урегулировании конфликта</w:t>
      </w:r>
      <w:r w:rsidRPr="00C01EF7">
        <w:rPr>
          <w:spacing w:val="-1"/>
        </w:rPr>
        <w:t xml:space="preserve"> </w:t>
      </w:r>
      <w:r w:rsidRPr="00C01EF7">
        <w:t>интересов;</w:t>
      </w:r>
    </w:p>
    <w:p w:rsidR="00C01EF7" w:rsidRPr="00C01EF7" w:rsidRDefault="00C01EF7" w:rsidP="00C01EF7">
      <w:pPr>
        <w:pStyle w:val="a8"/>
        <w:widowControl w:val="0"/>
        <w:numPr>
          <w:ilvl w:val="1"/>
          <w:numId w:val="6"/>
        </w:numPr>
        <w:tabs>
          <w:tab w:val="left" w:pos="908"/>
        </w:tabs>
        <w:autoSpaceDE w:val="0"/>
        <w:autoSpaceDN w:val="0"/>
        <w:spacing w:before="1"/>
        <w:ind w:left="0" w:right="110" w:firstLine="567"/>
        <w:contextualSpacing w:val="0"/>
        <w:jc w:val="both"/>
      </w:pPr>
      <w:r w:rsidRPr="00C01EF7">
        <w:t>работник не соблюдал требования об урегулировании конфликта интересов. В этом случае комиссия рекомендует руководителю Учреждения указать работнику на недопустимость нарушения требований урегулирования конфликта интересов, либо применить к работнику меры ответственности, предусмотренные трудовым законодательством.</w:t>
      </w:r>
    </w:p>
    <w:p w:rsidR="00C01EF7" w:rsidRPr="00C01EF7" w:rsidRDefault="00C01EF7" w:rsidP="00C01EF7">
      <w:pPr>
        <w:pStyle w:val="2"/>
        <w:numPr>
          <w:ilvl w:val="1"/>
          <w:numId w:val="10"/>
        </w:numPr>
        <w:tabs>
          <w:tab w:val="left" w:pos="3464"/>
        </w:tabs>
        <w:spacing w:before="120"/>
        <w:ind w:left="0" w:firstLine="567"/>
        <w:jc w:val="both"/>
        <w:rPr>
          <w:sz w:val="24"/>
          <w:szCs w:val="24"/>
        </w:rPr>
      </w:pPr>
      <w:bookmarkStart w:id="12" w:name="5._Заключительное_положение"/>
      <w:bookmarkEnd w:id="12"/>
      <w:r w:rsidRPr="00C01EF7">
        <w:rPr>
          <w:sz w:val="24"/>
          <w:szCs w:val="24"/>
        </w:rPr>
        <w:t>Заключительное</w:t>
      </w:r>
      <w:r w:rsidRPr="00C01EF7">
        <w:rPr>
          <w:spacing w:val="-2"/>
          <w:sz w:val="24"/>
          <w:szCs w:val="24"/>
        </w:rPr>
        <w:t xml:space="preserve"> </w:t>
      </w:r>
      <w:r w:rsidRPr="00C01EF7">
        <w:rPr>
          <w:sz w:val="24"/>
          <w:szCs w:val="24"/>
        </w:rPr>
        <w:t>положение</w:t>
      </w:r>
    </w:p>
    <w:p w:rsidR="00C01EF7" w:rsidRPr="00C01EF7" w:rsidRDefault="00C01EF7" w:rsidP="00C01EF7">
      <w:pPr>
        <w:pStyle w:val="a8"/>
        <w:widowControl w:val="0"/>
        <w:numPr>
          <w:ilvl w:val="1"/>
          <w:numId w:val="4"/>
        </w:numPr>
        <w:tabs>
          <w:tab w:val="left" w:pos="1004"/>
        </w:tabs>
        <w:autoSpaceDE w:val="0"/>
        <w:autoSpaceDN w:val="0"/>
        <w:spacing w:before="110"/>
        <w:ind w:left="0" w:right="110" w:firstLine="567"/>
        <w:contextualSpacing w:val="0"/>
        <w:jc w:val="both"/>
      </w:pPr>
      <w:r w:rsidRPr="00C01EF7">
        <w:t>Настоящее положение действует на всей территории учреждения и распространяется на все мероприятия с участием</w:t>
      </w:r>
      <w:r w:rsidRPr="00C01EF7">
        <w:rPr>
          <w:spacing w:val="8"/>
        </w:rPr>
        <w:t xml:space="preserve"> </w:t>
      </w:r>
      <w:r w:rsidRPr="00C01EF7">
        <w:t>учреждения.</w:t>
      </w:r>
    </w:p>
    <w:p w:rsidR="00C01EF7" w:rsidRPr="00C01EF7" w:rsidRDefault="00C01EF7" w:rsidP="00C01EF7">
      <w:pPr>
        <w:pStyle w:val="a8"/>
        <w:widowControl w:val="0"/>
        <w:numPr>
          <w:ilvl w:val="1"/>
          <w:numId w:val="4"/>
        </w:numPr>
        <w:tabs>
          <w:tab w:val="left" w:pos="1004"/>
        </w:tabs>
        <w:autoSpaceDE w:val="0"/>
        <w:autoSpaceDN w:val="0"/>
        <w:ind w:left="0" w:right="112" w:firstLine="567"/>
        <w:contextualSpacing w:val="0"/>
        <w:jc w:val="both"/>
      </w:pPr>
      <w:r w:rsidRPr="00C01EF7">
        <w:t>Настоящее положение подлежит размещению на официальном сайте учреждения в сети интернет и на других ресурсах в соответствии с требованиями действующего законодательства</w:t>
      </w:r>
      <w:r w:rsidRPr="00C01EF7">
        <w:rPr>
          <w:spacing w:val="-4"/>
        </w:rPr>
        <w:t xml:space="preserve"> </w:t>
      </w:r>
      <w:r w:rsidRPr="00C01EF7">
        <w:t>РФ.</w:t>
      </w:r>
    </w:p>
    <w:p w:rsidR="00C01EF7" w:rsidRPr="00C01EF7" w:rsidRDefault="00C01EF7" w:rsidP="00C01EF7">
      <w:pPr>
        <w:pStyle w:val="a8"/>
        <w:widowControl w:val="0"/>
        <w:numPr>
          <w:ilvl w:val="1"/>
          <w:numId w:val="4"/>
        </w:numPr>
        <w:tabs>
          <w:tab w:val="left" w:pos="1004"/>
        </w:tabs>
        <w:autoSpaceDE w:val="0"/>
        <w:autoSpaceDN w:val="0"/>
        <w:ind w:left="0" w:right="115" w:firstLine="567"/>
        <w:contextualSpacing w:val="0"/>
        <w:jc w:val="both"/>
      </w:pPr>
      <w:r w:rsidRPr="00C01EF7">
        <w:t>Настоящее положение вступает в силу с момента его утверждения Руководителем и действует</w:t>
      </w:r>
      <w:r w:rsidRPr="00C01EF7">
        <w:rPr>
          <w:spacing w:val="-2"/>
        </w:rPr>
        <w:t xml:space="preserve"> </w:t>
      </w:r>
      <w:r w:rsidRPr="00C01EF7">
        <w:t>бессрочно.</w:t>
      </w:r>
    </w:p>
    <w:p w:rsidR="00C01EF7" w:rsidRPr="00C01EF7" w:rsidRDefault="00C01EF7" w:rsidP="00C01EF7">
      <w:pPr>
        <w:pStyle w:val="a8"/>
        <w:widowControl w:val="0"/>
        <w:numPr>
          <w:ilvl w:val="1"/>
          <w:numId w:val="4"/>
        </w:numPr>
        <w:tabs>
          <w:tab w:val="left" w:pos="1004"/>
        </w:tabs>
        <w:autoSpaceDE w:val="0"/>
        <w:autoSpaceDN w:val="0"/>
        <w:ind w:left="0" w:right="111" w:firstLine="567"/>
        <w:contextualSpacing w:val="0"/>
        <w:jc w:val="both"/>
      </w:pPr>
      <w:r w:rsidRPr="00C01EF7">
        <w:t xml:space="preserve">Все ранее принятые положения о </w:t>
      </w:r>
      <w:r w:rsidRPr="00C01EF7">
        <w:rPr>
          <w:spacing w:val="-3"/>
        </w:rPr>
        <w:t xml:space="preserve">комиссии </w:t>
      </w:r>
      <w:r w:rsidRPr="00C01EF7">
        <w:t xml:space="preserve">по соблюдению требований к служебному поведению работников и урегулированию </w:t>
      </w:r>
      <w:r w:rsidRPr="00C01EF7">
        <w:rPr>
          <w:spacing w:val="-3"/>
        </w:rPr>
        <w:t xml:space="preserve">конфликта </w:t>
      </w:r>
      <w:r w:rsidRPr="00C01EF7">
        <w:t>интересов прекращают свое действие с момента вступления в силу настоящего</w:t>
      </w:r>
      <w:r w:rsidRPr="00C01EF7">
        <w:rPr>
          <w:spacing w:val="-30"/>
        </w:rPr>
        <w:t xml:space="preserve"> </w:t>
      </w:r>
      <w:r w:rsidRPr="00C01EF7">
        <w:t>положения.</w:t>
      </w:r>
    </w:p>
    <w:p w:rsidR="00C01EF7" w:rsidRPr="00C01EF7" w:rsidRDefault="00C01EF7" w:rsidP="00C01EF7">
      <w:pPr>
        <w:pStyle w:val="a8"/>
        <w:widowControl w:val="0"/>
        <w:numPr>
          <w:ilvl w:val="1"/>
          <w:numId w:val="4"/>
        </w:numPr>
        <w:tabs>
          <w:tab w:val="left" w:pos="1004"/>
        </w:tabs>
        <w:autoSpaceDE w:val="0"/>
        <w:autoSpaceDN w:val="0"/>
        <w:ind w:left="0" w:right="110" w:firstLine="567"/>
        <w:contextualSpacing w:val="0"/>
        <w:jc w:val="both"/>
      </w:pPr>
      <w:r w:rsidRPr="00C01EF7">
        <w:t>Внесение изменений и дополнений в настоящее положение осуществляется в письменной форме с соблюдением процедуры принятия локальных нормативных актов в</w:t>
      </w:r>
      <w:r w:rsidRPr="00C01EF7">
        <w:rPr>
          <w:spacing w:val="1"/>
        </w:rPr>
        <w:t xml:space="preserve"> </w:t>
      </w:r>
      <w:r w:rsidRPr="00C01EF7">
        <w:t>учреждении.</w:t>
      </w:r>
    </w:p>
    <w:p w:rsidR="00C01EF7" w:rsidRPr="00C01EF7" w:rsidRDefault="00C01EF7" w:rsidP="00C01EF7">
      <w:pPr>
        <w:jc w:val="both"/>
        <w:sectPr w:rsidR="00C01EF7" w:rsidRPr="00C01EF7" w:rsidSect="00C01EF7">
          <w:pgSz w:w="11910" w:h="16840"/>
          <w:pgMar w:top="580" w:right="680" w:bottom="280" w:left="1701" w:header="720" w:footer="720" w:gutter="0"/>
          <w:cols w:space="720"/>
        </w:sectPr>
      </w:pPr>
    </w:p>
    <w:p w:rsidR="00C01EF7" w:rsidRDefault="00C01EF7" w:rsidP="00C01EF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13" w:name="4._Порядок_деятельности_Комиссии"/>
      <w:bookmarkEnd w:id="13"/>
    </w:p>
    <w:sectPr w:rsidR="00C01EF7" w:rsidSect="00C01EF7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963F5"/>
    <w:multiLevelType w:val="hybridMultilevel"/>
    <w:tmpl w:val="D780C4A2"/>
    <w:lvl w:ilvl="0" w:tplc="1258222A">
      <w:start w:val="3"/>
      <w:numFmt w:val="decimal"/>
      <w:lvlText w:val="%1."/>
      <w:lvlJc w:val="left"/>
      <w:pPr>
        <w:ind w:left="1742" w:hanging="361"/>
      </w:pPr>
      <w:rPr>
        <w:rFonts w:ascii="Times New Roman" w:eastAsia="Times New Roman" w:hAnsi="Times New Roman" w:cs="Times New Roman" w:hint="default"/>
        <w:color w:val="26242A"/>
        <w:w w:val="103"/>
        <w:sz w:val="23"/>
        <w:szCs w:val="23"/>
      </w:rPr>
    </w:lvl>
    <w:lvl w:ilvl="1" w:tplc="ECDEBDEA">
      <w:start w:val="1"/>
      <w:numFmt w:val="decimal"/>
      <w:lvlText w:val="%2."/>
      <w:lvlJc w:val="left"/>
      <w:pPr>
        <w:ind w:left="4954" w:hanging="363"/>
        <w:jc w:val="right"/>
      </w:pPr>
      <w:rPr>
        <w:rFonts w:hint="default"/>
        <w:b/>
        <w:bCs/>
        <w:w w:val="105"/>
      </w:rPr>
    </w:lvl>
    <w:lvl w:ilvl="2" w:tplc="58F4199A">
      <w:numFmt w:val="bullet"/>
      <w:lvlText w:val="•"/>
      <w:lvlJc w:val="left"/>
      <w:pPr>
        <w:ind w:left="5676" w:hanging="363"/>
      </w:pPr>
      <w:rPr>
        <w:rFonts w:hint="default"/>
      </w:rPr>
    </w:lvl>
    <w:lvl w:ilvl="3" w:tplc="6F4AF04A">
      <w:numFmt w:val="bullet"/>
      <w:lvlText w:val="•"/>
      <w:lvlJc w:val="left"/>
      <w:pPr>
        <w:ind w:left="6392" w:hanging="363"/>
      </w:pPr>
      <w:rPr>
        <w:rFonts w:hint="default"/>
      </w:rPr>
    </w:lvl>
    <w:lvl w:ilvl="4" w:tplc="0054CEB6">
      <w:numFmt w:val="bullet"/>
      <w:lvlText w:val="•"/>
      <w:lvlJc w:val="left"/>
      <w:pPr>
        <w:ind w:left="7108" w:hanging="363"/>
      </w:pPr>
      <w:rPr>
        <w:rFonts w:hint="default"/>
      </w:rPr>
    </w:lvl>
    <w:lvl w:ilvl="5" w:tplc="A91C475C">
      <w:numFmt w:val="bullet"/>
      <w:lvlText w:val="•"/>
      <w:lvlJc w:val="left"/>
      <w:pPr>
        <w:ind w:left="7824" w:hanging="363"/>
      </w:pPr>
      <w:rPr>
        <w:rFonts w:hint="default"/>
      </w:rPr>
    </w:lvl>
    <w:lvl w:ilvl="6" w:tplc="F30008FC">
      <w:numFmt w:val="bullet"/>
      <w:lvlText w:val="•"/>
      <w:lvlJc w:val="left"/>
      <w:pPr>
        <w:ind w:left="8540" w:hanging="363"/>
      </w:pPr>
      <w:rPr>
        <w:rFonts w:hint="default"/>
      </w:rPr>
    </w:lvl>
    <w:lvl w:ilvl="7" w:tplc="2B3E6D38">
      <w:numFmt w:val="bullet"/>
      <w:lvlText w:val="•"/>
      <w:lvlJc w:val="left"/>
      <w:pPr>
        <w:ind w:left="9256" w:hanging="363"/>
      </w:pPr>
      <w:rPr>
        <w:rFonts w:hint="default"/>
      </w:rPr>
    </w:lvl>
    <w:lvl w:ilvl="8" w:tplc="5924543E">
      <w:numFmt w:val="bullet"/>
      <w:lvlText w:val="•"/>
      <w:lvlJc w:val="left"/>
      <w:pPr>
        <w:ind w:left="9972" w:hanging="363"/>
      </w:pPr>
      <w:rPr>
        <w:rFonts w:hint="default"/>
      </w:rPr>
    </w:lvl>
  </w:abstractNum>
  <w:abstractNum w:abstractNumId="1" w15:restartNumberingAfterBreak="0">
    <w:nsid w:val="0CEF4F7E"/>
    <w:multiLevelType w:val="multilevel"/>
    <w:tmpl w:val="7516436C"/>
    <w:lvl w:ilvl="0">
      <w:start w:val="2"/>
      <w:numFmt w:val="decimal"/>
      <w:lvlText w:val="%1"/>
      <w:lvlJc w:val="left"/>
      <w:pPr>
        <w:ind w:left="1140" w:hanging="45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0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105" w:hanging="8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71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4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7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0" w:hanging="850"/>
      </w:pPr>
      <w:rPr>
        <w:rFonts w:hint="default"/>
        <w:lang w:val="ru-RU" w:eastAsia="ru-RU" w:bidi="ru-RU"/>
      </w:rPr>
    </w:lvl>
  </w:abstractNum>
  <w:abstractNum w:abstractNumId="2" w15:restartNumberingAfterBreak="0">
    <w:nsid w:val="1C911ED3"/>
    <w:multiLevelType w:val="hybridMultilevel"/>
    <w:tmpl w:val="839EB520"/>
    <w:lvl w:ilvl="0" w:tplc="2C82E60A">
      <w:start w:val="1"/>
      <w:numFmt w:val="decimal"/>
      <w:lvlText w:val="%1."/>
      <w:lvlJc w:val="left"/>
      <w:pPr>
        <w:ind w:left="1766" w:hanging="356"/>
      </w:pPr>
      <w:rPr>
        <w:rFonts w:hint="default"/>
        <w:b/>
        <w:bCs/>
        <w:spacing w:val="-1"/>
        <w:w w:val="84"/>
      </w:rPr>
    </w:lvl>
    <w:lvl w:ilvl="1" w:tplc="D2745768">
      <w:numFmt w:val="bullet"/>
      <w:lvlText w:val="•"/>
      <w:lvlJc w:val="left"/>
      <w:pPr>
        <w:ind w:left="2127" w:hanging="341"/>
      </w:pPr>
      <w:rPr>
        <w:rFonts w:ascii="Times New Roman" w:eastAsia="Times New Roman" w:hAnsi="Times New Roman" w:cs="Times New Roman" w:hint="default"/>
        <w:color w:val="26242A"/>
        <w:w w:val="102"/>
        <w:sz w:val="23"/>
        <w:szCs w:val="23"/>
      </w:rPr>
    </w:lvl>
    <w:lvl w:ilvl="2" w:tplc="A008EEB0">
      <w:numFmt w:val="bullet"/>
      <w:lvlText w:val="•"/>
      <w:lvlJc w:val="left"/>
      <w:pPr>
        <w:ind w:left="3151" w:hanging="341"/>
      </w:pPr>
      <w:rPr>
        <w:rFonts w:hint="default"/>
      </w:rPr>
    </w:lvl>
    <w:lvl w:ilvl="3" w:tplc="5C30F86A">
      <w:numFmt w:val="bullet"/>
      <w:lvlText w:val="•"/>
      <w:lvlJc w:val="left"/>
      <w:pPr>
        <w:ind w:left="4183" w:hanging="341"/>
      </w:pPr>
      <w:rPr>
        <w:rFonts w:hint="default"/>
      </w:rPr>
    </w:lvl>
    <w:lvl w:ilvl="4" w:tplc="C41E637C">
      <w:numFmt w:val="bullet"/>
      <w:lvlText w:val="•"/>
      <w:lvlJc w:val="left"/>
      <w:pPr>
        <w:ind w:left="5214" w:hanging="341"/>
      </w:pPr>
      <w:rPr>
        <w:rFonts w:hint="default"/>
      </w:rPr>
    </w:lvl>
    <w:lvl w:ilvl="5" w:tplc="0C380CDA">
      <w:numFmt w:val="bullet"/>
      <w:lvlText w:val="•"/>
      <w:lvlJc w:val="left"/>
      <w:pPr>
        <w:ind w:left="6246" w:hanging="341"/>
      </w:pPr>
      <w:rPr>
        <w:rFonts w:hint="default"/>
      </w:rPr>
    </w:lvl>
    <w:lvl w:ilvl="6" w:tplc="42D66E9E">
      <w:numFmt w:val="bullet"/>
      <w:lvlText w:val="•"/>
      <w:lvlJc w:val="left"/>
      <w:pPr>
        <w:ind w:left="7277" w:hanging="341"/>
      </w:pPr>
      <w:rPr>
        <w:rFonts w:hint="default"/>
      </w:rPr>
    </w:lvl>
    <w:lvl w:ilvl="7" w:tplc="13088110">
      <w:numFmt w:val="bullet"/>
      <w:lvlText w:val="•"/>
      <w:lvlJc w:val="left"/>
      <w:pPr>
        <w:ind w:left="8309" w:hanging="341"/>
      </w:pPr>
      <w:rPr>
        <w:rFonts w:hint="default"/>
      </w:rPr>
    </w:lvl>
    <w:lvl w:ilvl="8" w:tplc="BE52E7D8">
      <w:numFmt w:val="bullet"/>
      <w:lvlText w:val="•"/>
      <w:lvlJc w:val="left"/>
      <w:pPr>
        <w:ind w:left="9340" w:hanging="341"/>
      </w:pPr>
      <w:rPr>
        <w:rFonts w:hint="default"/>
      </w:rPr>
    </w:lvl>
  </w:abstractNum>
  <w:abstractNum w:abstractNumId="3" w15:restartNumberingAfterBreak="0">
    <w:nsid w:val="2A1101B8"/>
    <w:multiLevelType w:val="hybridMultilevel"/>
    <w:tmpl w:val="582276C4"/>
    <w:lvl w:ilvl="0" w:tplc="9990D552">
      <w:numFmt w:val="bullet"/>
      <w:lvlText w:val="o"/>
      <w:lvlJc w:val="left"/>
      <w:pPr>
        <w:ind w:left="86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1A8408C">
      <w:start w:val="1"/>
      <w:numFmt w:val="decimal"/>
      <w:lvlText w:val="%2."/>
      <w:lvlJc w:val="left"/>
      <w:pPr>
        <w:ind w:left="4032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2" w:tplc="CFC2F07A">
      <w:numFmt w:val="bullet"/>
      <w:lvlText w:val="•"/>
      <w:lvlJc w:val="left"/>
      <w:pPr>
        <w:ind w:left="4700" w:hanging="260"/>
      </w:pPr>
      <w:rPr>
        <w:rFonts w:hint="default"/>
        <w:lang w:val="ru-RU" w:eastAsia="ru-RU" w:bidi="ru-RU"/>
      </w:rPr>
    </w:lvl>
    <w:lvl w:ilvl="3" w:tplc="35209A28">
      <w:numFmt w:val="bullet"/>
      <w:lvlText w:val="•"/>
      <w:lvlJc w:val="left"/>
      <w:pPr>
        <w:ind w:left="5361" w:hanging="260"/>
      </w:pPr>
      <w:rPr>
        <w:rFonts w:hint="default"/>
        <w:lang w:val="ru-RU" w:eastAsia="ru-RU" w:bidi="ru-RU"/>
      </w:rPr>
    </w:lvl>
    <w:lvl w:ilvl="4" w:tplc="62DC0CA4">
      <w:numFmt w:val="bullet"/>
      <w:lvlText w:val="•"/>
      <w:lvlJc w:val="left"/>
      <w:pPr>
        <w:ind w:left="6022" w:hanging="260"/>
      </w:pPr>
      <w:rPr>
        <w:rFonts w:hint="default"/>
        <w:lang w:val="ru-RU" w:eastAsia="ru-RU" w:bidi="ru-RU"/>
      </w:rPr>
    </w:lvl>
    <w:lvl w:ilvl="5" w:tplc="3894F6FE">
      <w:numFmt w:val="bullet"/>
      <w:lvlText w:val="•"/>
      <w:lvlJc w:val="left"/>
      <w:pPr>
        <w:ind w:left="6682" w:hanging="260"/>
      </w:pPr>
      <w:rPr>
        <w:rFonts w:hint="default"/>
        <w:lang w:val="ru-RU" w:eastAsia="ru-RU" w:bidi="ru-RU"/>
      </w:rPr>
    </w:lvl>
    <w:lvl w:ilvl="6" w:tplc="28B65506">
      <w:numFmt w:val="bullet"/>
      <w:lvlText w:val="•"/>
      <w:lvlJc w:val="left"/>
      <w:pPr>
        <w:ind w:left="7343" w:hanging="260"/>
      </w:pPr>
      <w:rPr>
        <w:rFonts w:hint="default"/>
        <w:lang w:val="ru-RU" w:eastAsia="ru-RU" w:bidi="ru-RU"/>
      </w:rPr>
    </w:lvl>
    <w:lvl w:ilvl="7" w:tplc="265CDE56">
      <w:numFmt w:val="bullet"/>
      <w:lvlText w:val="•"/>
      <w:lvlJc w:val="left"/>
      <w:pPr>
        <w:ind w:left="8004" w:hanging="260"/>
      </w:pPr>
      <w:rPr>
        <w:rFonts w:hint="default"/>
        <w:lang w:val="ru-RU" w:eastAsia="ru-RU" w:bidi="ru-RU"/>
      </w:rPr>
    </w:lvl>
    <w:lvl w:ilvl="8" w:tplc="11E85A4A">
      <w:numFmt w:val="bullet"/>
      <w:lvlText w:val="•"/>
      <w:lvlJc w:val="left"/>
      <w:pPr>
        <w:ind w:left="8664" w:hanging="260"/>
      </w:pPr>
      <w:rPr>
        <w:rFonts w:hint="default"/>
        <w:lang w:val="ru-RU" w:eastAsia="ru-RU" w:bidi="ru-RU"/>
      </w:rPr>
    </w:lvl>
  </w:abstractNum>
  <w:abstractNum w:abstractNumId="4" w15:restartNumberingAfterBreak="0">
    <w:nsid w:val="34E871E3"/>
    <w:multiLevelType w:val="multilevel"/>
    <w:tmpl w:val="1488F13E"/>
    <w:lvl w:ilvl="0">
      <w:start w:val="3"/>
      <w:numFmt w:val="decimal"/>
      <w:lvlText w:val="%1"/>
      <w:lvlJc w:val="left"/>
      <w:pPr>
        <w:ind w:left="120" w:hanging="45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4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93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9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6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9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6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3" w:hanging="459"/>
      </w:pPr>
      <w:rPr>
        <w:rFonts w:hint="default"/>
        <w:lang w:val="ru-RU" w:eastAsia="ru-RU" w:bidi="ru-RU"/>
      </w:rPr>
    </w:lvl>
  </w:abstractNum>
  <w:abstractNum w:abstractNumId="5" w15:restartNumberingAfterBreak="0">
    <w:nsid w:val="43F7230C"/>
    <w:multiLevelType w:val="multilevel"/>
    <w:tmpl w:val="7FC297CA"/>
    <w:lvl w:ilvl="0">
      <w:start w:val="5"/>
      <w:numFmt w:val="decimal"/>
      <w:lvlText w:val="%1"/>
      <w:lvlJc w:val="left"/>
      <w:pPr>
        <w:ind w:left="120" w:hanging="4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4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93" w:hanging="4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9" w:hanging="4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6" w:hanging="4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4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9" w:hanging="4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6" w:hanging="4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3" w:hanging="456"/>
      </w:pPr>
      <w:rPr>
        <w:rFonts w:hint="default"/>
        <w:lang w:val="ru-RU" w:eastAsia="ru-RU" w:bidi="ru-RU"/>
      </w:rPr>
    </w:lvl>
  </w:abstractNum>
  <w:abstractNum w:abstractNumId="6" w15:restartNumberingAfterBreak="0">
    <w:nsid w:val="4C08152F"/>
    <w:multiLevelType w:val="hybridMultilevel"/>
    <w:tmpl w:val="F1D8A40C"/>
    <w:lvl w:ilvl="0" w:tplc="3DAC6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1B02F0"/>
    <w:multiLevelType w:val="hybridMultilevel"/>
    <w:tmpl w:val="ACBC3302"/>
    <w:lvl w:ilvl="0" w:tplc="52FC08E6">
      <w:numFmt w:val="bullet"/>
      <w:lvlText w:val="–"/>
      <w:lvlJc w:val="left"/>
      <w:pPr>
        <w:ind w:left="12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DF4A9B76">
      <w:numFmt w:val="bullet"/>
      <w:lvlText w:val="–"/>
      <w:lvlJc w:val="left"/>
      <w:pPr>
        <w:ind w:left="120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9678271A">
      <w:numFmt w:val="bullet"/>
      <w:lvlText w:val="•"/>
      <w:lvlJc w:val="left"/>
      <w:pPr>
        <w:ind w:left="2093" w:hanging="260"/>
      </w:pPr>
      <w:rPr>
        <w:rFonts w:hint="default"/>
        <w:lang w:val="ru-RU" w:eastAsia="ru-RU" w:bidi="ru-RU"/>
      </w:rPr>
    </w:lvl>
    <w:lvl w:ilvl="3" w:tplc="993AB6E4">
      <w:numFmt w:val="bullet"/>
      <w:lvlText w:val="•"/>
      <w:lvlJc w:val="left"/>
      <w:pPr>
        <w:ind w:left="3079" w:hanging="260"/>
      </w:pPr>
      <w:rPr>
        <w:rFonts w:hint="default"/>
        <w:lang w:val="ru-RU" w:eastAsia="ru-RU" w:bidi="ru-RU"/>
      </w:rPr>
    </w:lvl>
    <w:lvl w:ilvl="4" w:tplc="E53846A6">
      <w:numFmt w:val="bullet"/>
      <w:lvlText w:val="•"/>
      <w:lvlJc w:val="left"/>
      <w:pPr>
        <w:ind w:left="4066" w:hanging="260"/>
      </w:pPr>
      <w:rPr>
        <w:rFonts w:hint="default"/>
        <w:lang w:val="ru-RU" w:eastAsia="ru-RU" w:bidi="ru-RU"/>
      </w:rPr>
    </w:lvl>
    <w:lvl w:ilvl="5" w:tplc="A1E8F450">
      <w:numFmt w:val="bullet"/>
      <w:lvlText w:val="•"/>
      <w:lvlJc w:val="left"/>
      <w:pPr>
        <w:ind w:left="5053" w:hanging="260"/>
      </w:pPr>
      <w:rPr>
        <w:rFonts w:hint="default"/>
        <w:lang w:val="ru-RU" w:eastAsia="ru-RU" w:bidi="ru-RU"/>
      </w:rPr>
    </w:lvl>
    <w:lvl w:ilvl="6" w:tplc="6C4E6E84">
      <w:numFmt w:val="bullet"/>
      <w:lvlText w:val="•"/>
      <w:lvlJc w:val="left"/>
      <w:pPr>
        <w:ind w:left="6039" w:hanging="260"/>
      </w:pPr>
      <w:rPr>
        <w:rFonts w:hint="default"/>
        <w:lang w:val="ru-RU" w:eastAsia="ru-RU" w:bidi="ru-RU"/>
      </w:rPr>
    </w:lvl>
    <w:lvl w:ilvl="7" w:tplc="392E218C">
      <w:numFmt w:val="bullet"/>
      <w:lvlText w:val="•"/>
      <w:lvlJc w:val="left"/>
      <w:pPr>
        <w:ind w:left="7026" w:hanging="260"/>
      </w:pPr>
      <w:rPr>
        <w:rFonts w:hint="default"/>
        <w:lang w:val="ru-RU" w:eastAsia="ru-RU" w:bidi="ru-RU"/>
      </w:rPr>
    </w:lvl>
    <w:lvl w:ilvl="8" w:tplc="579689FE">
      <w:numFmt w:val="bullet"/>
      <w:lvlText w:val="•"/>
      <w:lvlJc w:val="left"/>
      <w:pPr>
        <w:ind w:left="8013" w:hanging="260"/>
      </w:pPr>
      <w:rPr>
        <w:rFonts w:hint="default"/>
        <w:lang w:val="ru-RU" w:eastAsia="ru-RU" w:bidi="ru-RU"/>
      </w:rPr>
    </w:lvl>
  </w:abstractNum>
  <w:abstractNum w:abstractNumId="8" w15:restartNumberingAfterBreak="0">
    <w:nsid w:val="661A4A9D"/>
    <w:multiLevelType w:val="multilevel"/>
    <w:tmpl w:val="C400EFB6"/>
    <w:lvl w:ilvl="0">
      <w:start w:val="4"/>
      <w:numFmt w:val="decimal"/>
      <w:lvlText w:val="%1"/>
      <w:lvlJc w:val="left"/>
      <w:pPr>
        <w:ind w:left="120" w:hanging="52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52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93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9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6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9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6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3" w:hanging="526"/>
      </w:pPr>
      <w:rPr>
        <w:rFonts w:hint="default"/>
        <w:lang w:val="ru-RU" w:eastAsia="ru-RU" w:bidi="ru-RU"/>
      </w:rPr>
    </w:lvl>
  </w:abstractNum>
  <w:abstractNum w:abstractNumId="9" w15:restartNumberingAfterBreak="0">
    <w:nsid w:val="67BE29CB"/>
    <w:multiLevelType w:val="multilevel"/>
    <w:tmpl w:val="AD9004BC"/>
    <w:lvl w:ilvl="0">
      <w:start w:val="1"/>
      <w:numFmt w:val="decimal"/>
      <w:lvlText w:val="%1"/>
      <w:lvlJc w:val="left"/>
      <w:pPr>
        <w:ind w:left="120" w:hanging="61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737" w:hanging="61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93" w:hanging="61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9" w:hanging="6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6" w:hanging="6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6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9" w:hanging="6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6" w:hanging="6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3" w:hanging="61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0E"/>
    <w:rsid w:val="00014E48"/>
    <w:rsid w:val="00050D22"/>
    <w:rsid w:val="000568F9"/>
    <w:rsid w:val="0007280F"/>
    <w:rsid w:val="00076695"/>
    <w:rsid w:val="000809A2"/>
    <w:rsid w:val="000A2F8E"/>
    <w:rsid w:val="000B42F2"/>
    <w:rsid w:val="000E05DD"/>
    <w:rsid w:val="0015703A"/>
    <w:rsid w:val="00196EBF"/>
    <w:rsid w:val="001A7F4F"/>
    <w:rsid w:val="001C5EF4"/>
    <w:rsid w:val="001C7CA3"/>
    <w:rsid w:val="002E0051"/>
    <w:rsid w:val="002F4D6D"/>
    <w:rsid w:val="003555C2"/>
    <w:rsid w:val="00360583"/>
    <w:rsid w:val="00362BBA"/>
    <w:rsid w:val="0039083A"/>
    <w:rsid w:val="003E0FB8"/>
    <w:rsid w:val="004121F4"/>
    <w:rsid w:val="00420B3B"/>
    <w:rsid w:val="00424C84"/>
    <w:rsid w:val="0048410E"/>
    <w:rsid w:val="004844F8"/>
    <w:rsid w:val="004A557C"/>
    <w:rsid w:val="004C2978"/>
    <w:rsid w:val="00544A84"/>
    <w:rsid w:val="005A434C"/>
    <w:rsid w:val="00664157"/>
    <w:rsid w:val="006E049A"/>
    <w:rsid w:val="00720DE2"/>
    <w:rsid w:val="00760EC4"/>
    <w:rsid w:val="007A7D08"/>
    <w:rsid w:val="007E0F4A"/>
    <w:rsid w:val="007F253F"/>
    <w:rsid w:val="007F476E"/>
    <w:rsid w:val="00806BB5"/>
    <w:rsid w:val="00843FE0"/>
    <w:rsid w:val="0085016D"/>
    <w:rsid w:val="008575F0"/>
    <w:rsid w:val="00870741"/>
    <w:rsid w:val="00873557"/>
    <w:rsid w:val="00874BE4"/>
    <w:rsid w:val="0088583D"/>
    <w:rsid w:val="00886930"/>
    <w:rsid w:val="008F313A"/>
    <w:rsid w:val="0090285D"/>
    <w:rsid w:val="00936781"/>
    <w:rsid w:val="00937D86"/>
    <w:rsid w:val="00971753"/>
    <w:rsid w:val="009A5E11"/>
    <w:rsid w:val="00A2613B"/>
    <w:rsid w:val="00A27CDC"/>
    <w:rsid w:val="00A3551E"/>
    <w:rsid w:val="00A539AD"/>
    <w:rsid w:val="00A76A74"/>
    <w:rsid w:val="00AA1777"/>
    <w:rsid w:val="00AA1CEC"/>
    <w:rsid w:val="00B0155A"/>
    <w:rsid w:val="00B10330"/>
    <w:rsid w:val="00B111A9"/>
    <w:rsid w:val="00B12499"/>
    <w:rsid w:val="00B131C3"/>
    <w:rsid w:val="00B32024"/>
    <w:rsid w:val="00B77DE4"/>
    <w:rsid w:val="00B8573A"/>
    <w:rsid w:val="00BF05B1"/>
    <w:rsid w:val="00C01EF7"/>
    <w:rsid w:val="00C1307E"/>
    <w:rsid w:val="00C43AFC"/>
    <w:rsid w:val="00C927AD"/>
    <w:rsid w:val="00C944E6"/>
    <w:rsid w:val="00CB22EA"/>
    <w:rsid w:val="00D07ED6"/>
    <w:rsid w:val="00D16088"/>
    <w:rsid w:val="00D23CD8"/>
    <w:rsid w:val="00D56409"/>
    <w:rsid w:val="00D83C0D"/>
    <w:rsid w:val="00DB79B3"/>
    <w:rsid w:val="00DE19F9"/>
    <w:rsid w:val="00E41737"/>
    <w:rsid w:val="00E511CA"/>
    <w:rsid w:val="00E753A7"/>
    <w:rsid w:val="00ED39C4"/>
    <w:rsid w:val="00ED62E4"/>
    <w:rsid w:val="00F43CA7"/>
    <w:rsid w:val="00F469B6"/>
    <w:rsid w:val="00F55621"/>
    <w:rsid w:val="00F6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5AAB4-34A5-4321-9935-0C6A8B3F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73557"/>
    <w:pPr>
      <w:widowControl w:val="0"/>
      <w:autoSpaceDE w:val="0"/>
      <w:autoSpaceDN w:val="0"/>
      <w:ind w:left="862"/>
      <w:outlineLvl w:val="0"/>
    </w:pPr>
    <w:rPr>
      <w:b/>
      <w:bCs/>
      <w:sz w:val="28"/>
      <w:szCs w:val="28"/>
      <w:lang w:bidi="ru-RU"/>
    </w:rPr>
  </w:style>
  <w:style w:type="paragraph" w:styleId="2">
    <w:name w:val="heading 2"/>
    <w:basedOn w:val="a"/>
    <w:link w:val="20"/>
    <w:uiPriority w:val="1"/>
    <w:qFormat/>
    <w:rsid w:val="00873557"/>
    <w:pPr>
      <w:widowControl w:val="0"/>
      <w:autoSpaceDE w:val="0"/>
      <w:autoSpaceDN w:val="0"/>
      <w:spacing w:before="122"/>
      <w:ind w:left="3164" w:hanging="259"/>
      <w:outlineLvl w:val="1"/>
    </w:pPr>
    <w:rPr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410E"/>
  </w:style>
  <w:style w:type="character" w:styleId="a4">
    <w:name w:val="Strong"/>
    <w:basedOn w:val="a0"/>
    <w:uiPriority w:val="22"/>
    <w:qFormat/>
    <w:rsid w:val="00F43CA7"/>
    <w:rPr>
      <w:rFonts w:cs="Times New Roman"/>
      <w:b/>
      <w:bCs/>
    </w:rPr>
  </w:style>
  <w:style w:type="table" w:styleId="a5">
    <w:name w:val="Table Grid"/>
    <w:basedOn w:val="a1"/>
    <w:uiPriority w:val="59"/>
    <w:rsid w:val="00F4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21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21F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1"/>
    <w:qFormat/>
    <w:rsid w:val="00362BBA"/>
    <w:pPr>
      <w:ind w:left="720"/>
      <w:contextualSpacing/>
    </w:pPr>
  </w:style>
  <w:style w:type="table" w:customStyle="1" w:styleId="21">
    <w:name w:val="Сетка таблицы2"/>
    <w:basedOn w:val="a1"/>
    <w:uiPriority w:val="59"/>
    <w:rsid w:val="0036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CB22EA"/>
    <w:pPr>
      <w:widowControl w:val="0"/>
      <w:autoSpaceDE w:val="0"/>
      <w:autoSpaceDN w:val="0"/>
    </w:pPr>
    <w:rPr>
      <w:sz w:val="23"/>
      <w:szCs w:val="23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CB22EA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b">
    <w:name w:val="Normal (Web)"/>
    <w:basedOn w:val="a"/>
    <w:unhideWhenUsed/>
    <w:rsid w:val="00873557"/>
    <w:pPr>
      <w:spacing w:before="100" w:beforeAutospacing="1" w:after="100" w:afterAutospacing="1"/>
    </w:pPr>
  </w:style>
  <w:style w:type="paragraph" w:customStyle="1" w:styleId="s1">
    <w:name w:val="s_1"/>
    <w:basedOn w:val="a"/>
    <w:rsid w:val="0087355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1"/>
    <w:rsid w:val="0087355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873557"/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paragraph" w:customStyle="1" w:styleId="consplusnormal">
    <w:name w:val="consplusnormal"/>
    <w:basedOn w:val="a"/>
    <w:rsid w:val="000568F9"/>
    <w:pPr>
      <w:spacing w:before="100" w:beforeAutospacing="1" w:after="100" w:afterAutospacing="1"/>
    </w:pPr>
  </w:style>
  <w:style w:type="paragraph" w:customStyle="1" w:styleId="ConsPlusNormal0">
    <w:name w:val="ConsPlusNormal"/>
    <w:rsid w:val="00A27C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1F6D-680F-47B8-9478-50B58100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2021-04-08T09:55:00Z</cp:lastPrinted>
  <dcterms:created xsi:type="dcterms:W3CDTF">2018-10-18T08:11:00Z</dcterms:created>
  <dcterms:modified xsi:type="dcterms:W3CDTF">2021-04-08T10:00:00Z</dcterms:modified>
</cp:coreProperties>
</file>